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DD" w:rsidRPr="006133F1" w:rsidRDefault="005572DD">
      <w:pPr>
        <w:rPr>
          <w:b/>
        </w:rPr>
      </w:pPr>
      <w:r w:rsidRPr="006133F1">
        <w:rPr>
          <w:b/>
        </w:rPr>
        <w:t>UNL- EIS</w:t>
      </w:r>
    </w:p>
    <w:p w:rsidR="005572DD" w:rsidRPr="006133F1" w:rsidRDefault="005572DD">
      <w:pPr>
        <w:rPr>
          <w:b/>
        </w:rPr>
      </w:pPr>
      <w:r w:rsidRPr="006133F1">
        <w:rPr>
          <w:b/>
        </w:rPr>
        <w:t>Materia: Historia II</w:t>
      </w:r>
    </w:p>
    <w:p w:rsidR="005572DD" w:rsidRPr="006133F1" w:rsidRDefault="005572DD">
      <w:pPr>
        <w:rPr>
          <w:b/>
        </w:rPr>
      </w:pPr>
      <w:r w:rsidRPr="006133F1">
        <w:rPr>
          <w:b/>
        </w:rPr>
        <w:t xml:space="preserve">Prof. </w:t>
      </w:r>
      <w:proofErr w:type="spellStart"/>
      <w:r w:rsidRPr="006133F1">
        <w:rPr>
          <w:b/>
        </w:rPr>
        <w:t>Agostini</w:t>
      </w:r>
      <w:proofErr w:type="spellEnd"/>
    </w:p>
    <w:p w:rsidR="00000000" w:rsidRPr="006133F1" w:rsidRDefault="005572DD">
      <w:pPr>
        <w:rPr>
          <w:b/>
        </w:rPr>
      </w:pPr>
      <w:r w:rsidRPr="006133F1">
        <w:rPr>
          <w:b/>
        </w:rPr>
        <w:t>Actividades para entregar el 5/4 de 2016</w:t>
      </w:r>
      <w:r w:rsidR="006133F1">
        <w:rPr>
          <w:b/>
        </w:rPr>
        <w:t>.</w:t>
      </w:r>
      <w:r w:rsidR="006133F1" w:rsidRPr="006133F1">
        <w:t xml:space="preserve"> </w:t>
      </w:r>
      <w:r w:rsidR="006133F1" w:rsidRPr="006133F1">
        <w:rPr>
          <w:b/>
        </w:rPr>
        <w:t>Responder todo en la carpeta de clase y registrar los conceptos y temas que no se entiendan para trabajarlos el 5/4/16.</w:t>
      </w:r>
    </w:p>
    <w:p w:rsidR="005572DD" w:rsidRDefault="005572DD">
      <w:r>
        <w:t xml:space="preserve">1. Leer los textos de </w:t>
      </w:r>
      <w:proofErr w:type="gramStart"/>
      <w:r>
        <w:t>las</w:t>
      </w:r>
      <w:proofErr w:type="gramEnd"/>
      <w:r>
        <w:t xml:space="preserve"> pág. 3, 4, 5 y 6:</w:t>
      </w:r>
    </w:p>
    <w:p w:rsidR="005572DD" w:rsidRDefault="005572DD">
      <w:r>
        <w:t>2. Buscar palabras desconocidas en diccionario, anotarlas en la carpeta.</w:t>
      </w:r>
    </w:p>
    <w:p w:rsidR="005572DD" w:rsidRDefault="005572DD">
      <w:r>
        <w:t>3.</w:t>
      </w:r>
      <w:r w:rsidR="006133F1">
        <w:t xml:space="preserve"> </w:t>
      </w:r>
      <w:proofErr w:type="spellStart"/>
      <w:r w:rsidR="006133F1">
        <w:t>Explicá</w:t>
      </w:r>
      <w:proofErr w:type="spellEnd"/>
      <w:r w:rsidR="006133F1">
        <w:t xml:space="preserve"> ¿a qué se denominó doble revolución europea?</w:t>
      </w:r>
    </w:p>
    <w:p w:rsidR="006133F1" w:rsidRDefault="006133F1">
      <w:r>
        <w:t>4. a. ¿A qué se denominó Antiguo Régimen?</w:t>
      </w:r>
    </w:p>
    <w:p w:rsidR="006133F1" w:rsidRDefault="006133F1">
      <w:r>
        <w:t>b. ¿Quiénes, cómo y por qué lo criticaban? C. ¿Qué diferencia existe entre monarquía absoluta y república?</w:t>
      </w:r>
    </w:p>
    <w:p w:rsidR="006133F1" w:rsidRDefault="006133F1">
      <w:r>
        <w:t>d. ¿Por qué para que existan las revoluciones europeas del siglo XVIII que analizaremos debemos tener en cuenta las ideas ilustradas?</w:t>
      </w:r>
    </w:p>
    <w:p w:rsidR="006133F1" w:rsidRDefault="006133F1">
      <w:r>
        <w:t xml:space="preserve">5. Realizar las actividades de la pág. 6 (que se realizan con los textos de </w:t>
      </w:r>
      <w:proofErr w:type="gramStart"/>
      <w:r>
        <w:t>las</w:t>
      </w:r>
      <w:proofErr w:type="gramEnd"/>
      <w:r>
        <w:t xml:space="preserve"> pág. 5 y 6)</w:t>
      </w:r>
    </w:p>
    <w:p w:rsidR="006133F1" w:rsidRDefault="006133F1"/>
    <w:sectPr w:rsidR="006133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5572DD"/>
    <w:rsid w:val="005572DD"/>
    <w:rsid w:val="0061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640</Characters>
  <Application>Microsoft Office Word</Application>
  <DocSecurity>0</DocSecurity>
  <Lines>5</Lines>
  <Paragraphs>1</Paragraphs>
  <ScaleCrop>false</ScaleCrop>
  <Company>LA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Luisina Agostini</dc:creator>
  <cp:keywords/>
  <dc:description/>
  <cp:lastModifiedBy>Luisina Agostini</cp:lastModifiedBy>
  <cp:revision>3</cp:revision>
  <dcterms:created xsi:type="dcterms:W3CDTF">2016-03-20T20:13:00Z</dcterms:created>
  <dcterms:modified xsi:type="dcterms:W3CDTF">2016-03-20T20:22:00Z</dcterms:modified>
</cp:coreProperties>
</file>