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3A1D" w14:textId="77777777" w:rsidR="00CA4A5E" w:rsidRPr="00780EA5" w:rsidRDefault="00D933D5">
      <w:pPr>
        <w:rPr>
          <w:b/>
          <w:bCs/>
          <w:u w:val="single"/>
        </w:rPr>
      </w:pPr>
      <w:bookmarkStart w:id="0" w:name="_GoBack"/>
      <w:bookmarkEnd w:id="0"/>
      <w:r w:rsidRPr="00780EA5">
        <w:rPr>
          <w:b/>
          <w:bCs/>
          <w:u w:val="single"/>
        </w:rPr>
        <w:t>Actividades para primer año (1E, 1F y 1G)</w:t>
      </w:r>
    </w:p>
    <w:p w14:paraId="1F6C3757" w14:textId="77777777" w:rsidR="00D933D5" w:rsidRPr="00780EA5" w:rsidRDefault="00D933D5">
      <w:pPr>
        <w:rPr>
          <w:b/>
          <w:bCs/>
          <w:u w:val="single"/>
        </w:rPr>
      </w:pPr>
      <w:r w:rsidRPr="00780EA5">
        <w:rPr>
          <w:b/>
          <w:bCs/>
          <w:u w:val="single"/>
        </w:rPr>
        <w:t>Lee los textos de las págs. 8, 9 y 12 del apunte de biología I (2020) y resuelve:</w:t>
      </w:r>
    </w:p>
    <w:p w14:paraId="1593BF0D" w14:textId="77777777" w:rsidR="00D933D5" w:rsidRDefault="00780EA5" w:rsidP="00D933D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¿Qué</w:t>
      </w:r>
      <w:r w:rsidR="00D933D5">
        <w:rPr>
          <w:b/>
          <w:bCs/>
        </w:rPr>
        <w:t xml:space="preserve"> estudia las ciencias biológicas?</w:t>
      </w:r>
    </w:p>
    <w:p w14:paraId="60152346" w14:textId="77777777" w:rsidR="00D933D5" w:rsidRDefault="00D933D5" w:rsidP="00D933D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Nombra las distintas disciplinas en que se dividen las ciencias biológicas. Busca ejemplos.</w:t>
      </w:r>
    </w:p>
    <w:p w14:paraId="25F70E32" w14:textId="77777777" w:rsidR="00D933D5" w:rsidRDefault="00780EA5" w:rsidP="00D933D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¿Cuál</w:t>
      </w:r>
      <w:r w:rsidR="00D933D5">
        <w:rPr>
          <w:b/>
          <w:bCs/>
        </w:rPr>
        <w:t xml:space="preserve"> es la importancia de los conocimientos biológicos?</w:t>
      </w:r>
    </w:p>
    <w:p w14:paraId="11E85EDF" w14:textId="77777777" w:rsidR="00D933D5" w:rsidRDefault="00636DFA" w:rsidP="00D933D5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A) </w:t>
      </w:r>
      <w:r w:rsidR="00D933D5">
        <w:rPr>
          <w:b/>
          <w:bCs/>
        </w:rPr>
        <w:t>Investiga sobre algún descubrimiento en biología e indica a que área</w:t>
      </w:r>
      <w:r>
        <w:rPr>
          <w:b/>
          <w:bCs/>
        </w:rPr>
        <w:t xml:space="preserve"> corresponde</w:t>
      </w:r>
      <w:r w:rsidR="00D933D5">
        <w:rPr>
          <w:b/>
          <w:bCs/>
        </w:rPr>
        <w:t xml:space="preserve"> (genética, ecología, neurobiología)</w:t>
      </w:r>
      <w:r>
        <w:rPr>
          <w:b/>
          <w:bCs/>
        </w:rPr>
        <w:t>, nombre del descubridor o equipo que lo realizó y año.</w:t>
      </w:r>
    </w:p>
    <w:p w14:paraId="1A8C4829" w14:textId="77777777" w:rsidR="00636DFA" w:rsidRDefault="00636DFA" w:rsidP="00636DFA">
      <w:pPr>
        <w:pStyle w:val="Prrafodelista"/>
        <w:rPr>
          <w:b/>
          <w:bCs/>
        </w:rPr>
      </w:pPr>
      <w:r>
        <w:rPr>
          <w:b/>
          <w:bCs/>
        </w:rPr>
        <w:t>B) ¿qué beneficios para el resto de la población, consideras que generó dicho descubrimiento?</w:t>
      </w:r>
    </w:p>
    <w:p w14:paraId="12B91AC0" w14:textId="77777777" w:rsidR="00636DFA" w:rsidRDefault="00636DFA" w:rsidP="00636DFA">
      <w:pPr>
        <w:rPr>
          <w:b/>
          <w:bCs/>
        </w:rPr>
      </w:pPr>
      <w:r>
        <w:rPr>
          <w:b/>
          <w:bCs/>
        </w:rPr>
        <w:t xml:space="preserve">       5) Los científicos realizan investigaciones</w:t>
      </w:r>
      <w:r w:rsidR="005026CF">
        <w:rPr>
          <w:b/>
          <w:bCs/>
        </w:rPr>
        <w:t>. A) Indica para que lo hacen.</w:t>
      </w:r>
    </w:p>
    <w:p w14:paraId="6243E0A9" w14:textId="77777777" w:rsidR="005026CF" w:rsidRDefault="005026CF" w:rsidP="00636DF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B) ¿Consideras que las circunstancias sociales influyen en su trabajo? Ejemplifica tu respuesta.</w:t>
      </w:r>
    </w:p>
    <w:p w14:paraId="610E93FA" w14:textId="77777777" w:rsidR="006708BD" w:rsidRDefault="006708BD" w:rsidP="00636DFA">
      <w:pPr>
        <w:rPr>
          <w:b/>
          <w:bCs/>
        </w:rPr>
      </w:pPr>
      <w:r>
        <w:rPr>
          <w:b/>
          <w:bCs/>
        </w:rPr>
        <w:t xml:space="preserve">       6) Según el texto de la pág. 12: </w:t>
      </w:r>
      <w:r w:rsidR="00780EA5">
        <w:rPr>
          <w:b/>
          <w:bCs/>
        </w:rPr>
        <w:t>“La</w:t>
      </w:r>
      <w:r>
        <w:rPr>
          <w:b/>
          <w:bCs/>
        </w:rPr>
        <w:t xml:space="preserve"> tarea de los biólogos”:</w:t>
      </w:r>
    </w:p>
    <w:p w14:paraId="074FBCD5" w14:textId="77777777" w:rsidR="006708BD" w:rsidRDefault="006708BD" w:rsidP="00636DFA">
      <w:pPr>
        <w:rPr>
          <w:b/>
          <w:bCs/>
        </w:rPr>
      </w:pPr>
      <w:r>
        <w:rPr>
          <w:b/>
          <w:bCs/>
        </w:rPr>
        <w:t xml:space="preserve">             a) </w:t>
      </w:r>
      <w:r w:rsidR="00780EA5">
        <w:rPr>
          <w:b/>
          <w:bCs/>
        </w:rPr>
        <w:t>¿E</w:t>
      </w:r>
      <w:r>
        <w:rPr>
          <w:b/>
          <w:bCs/>
        </w:rPr>
        <w:t>xiste una sola manera de investigar y generar conocimientos científicos?</w:t>
      </w:r>
    </w:p>
    <w:p w14:paraId="190BF725" w14:textId="77777777" w:rsidR="00780EA5" w:rsidRDefault="00780EA5" w:rsidP="00636DFA">
      <w:pPr>
        <w:rPr>
          <w:b/>
          <w:bCs/>
        </w:rPr>
      </w:pPr>
      <w:r>
        <w:rPr>
          <w:b/>
          <w:bCs/>
        </w:rPr>
        <w:t xml:space="preserve">             b) Elabora un resumen que exprese de que manera trabajan los científicos en biología y busca ejemplos.</w:t>
      </w:r>
    </w:p>
    <w:p w14:paraId="7B151005" w14:textId="77777777" w:rsidR="00672831" w:rsidRDefault="00672831" w:rsidP="00636DFA">
      <w:pPr>
        <w:rPr>
          <w:b/>
          <w:bCs/>
        </w:rPr>
      </w:pPr>
    </w:p>
    <w:p w14:paraId="721477E4" w14:textId="77777777" w:rsidR="00672831" w:rsidRDefault="00672831" w:rsidP="00636DFA">
      <w:pPr>
        <w:rPr>
          <w:b/>
          <w:bCs/>
        </w:rPr>
      </w:pPr>
    </w:p>
    <w:p w14:paraId="16484B35" w14:textId="77777777" w:rsidR="005026CF" w:rsidRPr="00636DFA" w:rsidRDefault="005026CF" w:rsidP="00636DFA">
      <w:pPr>
        <w:rPr>
          <w:b/>
          <w:bCs/>
        </w:rPr>
      </w:pPr>
    </w:p>
    <w:sectPr w:rsidR="005026CF" w:rsidRPr="00636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0320"/>
    <w:multiLevelType w:val="hybridMultilevel"/>
    <w:tmpl w:val="F8A2E6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D5"/>
    <w:rsid w:val="00494440"/>
    <w:rsid w:val="005026CF"/>
    <w:rsid w:val="00636DFA"/>
    <w:rsid w:val="006708BD"/>
    <w:rsid w:val="00672831"/>
    <w:rsid w:val="00705B58"/>
    <w:rsid w:val="00780EA5"/>
    <w:rsid w:val="00CA4A5E"/>
    <w:rsid w:val="00D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5C2B"/>
  <w15:chartTrackingRefBased/>
  <w15:docId w15:val="{D379B583-A503-41C6-822F-95AC9C08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bolcatto</dc:creator>
  <cp:keywords/>
  <dc:description/>
  <cp:lastModifiedBy>adriana bolcatto</cp:lastModifiedBy>
  <cp:revision>2</cp:revision>
  <dcterms:created xsi:type="dcterms:W3CDTF">2020-03-17T13:40:00Z</dcterms:created>
  <dcterms:modified xsi:type="dcterms:W3CDTF">2020-03-17T13:40:00Z</dcterms:modified>
</cp:coreProperties>
</file>