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40A" w:rsidRPr="007A0A44" w:rsidRDefault="000A240A">
      <w:pPr>
        <w:rPr>
          <w:b/>
          <w:bCs/>
        </w:rPr>
      </w:pPr>
      <w:r w:rsidRPr="007A0A44">
        <w:rPr>
          <w:b/>
          <w:bCs/>
          <w:highlight w:val="yellow"/>
        </w:rPr>
        <w:t>METABOLISMO CELULAR: la célula: sistema abierto</w:t>
      </w:r>
    </w:p>
    <w:p w:rsidR="000A240A" w:rsidRPr="007A0A44" w:rsidRDefault="000A240A">
      <w:pPr>
        <w:rPr>
          <w:u w:val="single"/>
        </w:rPr>
      </w:pPr>
      <w:r w:rsidRPr="007A0A44">
        <w:rPr>
          <w:u w:val="single"/>
        </w:rPr>
        <w:t xml:space="preserve">Actividades para realizar con el cuadernillo de </w:t>
      </w:r>
      <w:r w:rsidR="00484F93" w:rsidRPr="007A0A44">
        <w:rPr>
          <w:u w:val="single"/>
        </w:rPr>
        <w:t>Biología</w:t>
      </w:r>
      <w:r w:rsidRPr="007A0A44">
        <w:rPr>
          <w:u w:val="single"/>
        </w:rPr>
        <w:t xml:space="preserve"> </w:t>
      </w:r>
      <w:bookmarkStart w:id="0" w:name="_GoBack"/>
      <w:bookmarkEnd w:id="0"/>
      <w:r w:rsidR="007A0A44" w:rsidRPr="007A0A44">
        <w:rPr>
          <w:u w:val="single"/>
        </w:rPr>
        <w:t>II (</w:t>
      </w:r>
      <w:r w:rsidRPr="007A0A44">
        <w:rPr>
          <w:u w:val="single"/>
        </w:rPr>
        <w:t>2019):</w:t>
      </w:r>
    </w:p>
    <w:p w:rsidR="000A240A" w:rsidRDefault="00484F93" w:rsidP="000A240A">
      <w:pPr>
        <w:pStyle w:val="Prrafodelista"/>
        <w:numPr>
          <w:ilvl w:val="0"/>
          <w:numId w:val="1"/>
        </w:numPr>
      </w:pPr>
      <w:r>
        <w:t>A) ¿</w:t>
      </w:r>
      <w:r w:rsidR="000A240A">
        <w:t xml:space="preserve">Cuál es el destino de los nutrientes que ingresan a las diferentes células de nuestro </w:t>
      </w:r>
      <w:r>
        <w:t>cuerpo?</w:t>
      </w:r>
      <w:r w:rsidR="000A240A">
        <w:t xml:space="preserve"> </w:t>
      </w:r>
    </w:p>
    <w:p w:rsidR="000A240A" w:rsidRDefault="000A240A" w:rsidP="000A240A">
      <w:pPr>
        <w:pStyle w:val="Prrafodelista"/>
      </w:pPr>
      <w:r>
        <w:t>B) Anota ejemplos.</w:t>
      </w:r>
    </w:p>
    <w:p w:rsidR="000A240A" w:rsidRDefault="000A240A" w:rsidP="000A240A">
      <w:r>
        <w:t xml:space="preserve">       2)  Indica los factores que condicionan la entrada y salida de sustancias en las células.</w:t>
      </w:r>
    </w:p>
    <w:p w:rsidR="000A240A" w:rsidRDefault="000A240A" w:rsidP="000A240A">
      <w:r>
        <w:t xml:space="preserve">       </w:t>
      </w:r>
      <w:r w:rsidR="00484F93">
        <w:t>3) ¿A</w:t>
      </w:r>
      <w:r>
        <w:t xml:space="preserve"> </w:t>
      </w:r>
      <w:r w:rsidR="00484F93">
        <w:t>qué</w:t>
      </w:r>
      <w:r>
        <w:t xml:space="preserve"> se denomina transporte activo y pasivo de sustancias, a través de las membranas que forman a las células?</w:t>
      </w:r>
    </w:p>
    <w:p w:rsidR="000A240A" w:rsidRDefault="000A240A" w:rsidP="000A240A">
      <w:r>
        <w:t xml:space="preserve">       4) </w:t>
      </w:r>
      <w:r w:rsidR="00484F93">
        <w:t>M</w:t>
      </w:r>
      <w:r>
        <w:t xml:space="preserve">enciona </w:t>
      </w:r>
      <w:r w:rsidR="00484F93">
        <w:t>a través de un mapa conceptual, los distintos tipos de transportes celulares.</w:t>
      </w:r>
    </w:p>
    <w:p w:rsidR="00484F93" w:rsidRDefault="00484F93" w:rsidP="000A240A">
      <w:r>
        <w:t xml:space="preserve">       5) Indica en cada esquema, que transporte representa: completa con otras referencias.</w:t>
      </w:r>
    </w:p>
    <w:p w:rsidR="00DE291C" w:rsidRDefault="001E1CB4">
      <w:r w:rsidRPr="001E1CB4">
        <w:drawing>
          <wp:inline distT="0" distB="0" distL="0" distR="0" wp14:anchorId="74DC5E7C" wp14:editId="5C6FDD96">
            <wp:extent cx="2847975" cy="17415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3060" cy="176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40A" w:rsidRDefault="000A240A">
      <w:r w:rsidRPr="000A240A">
        <w:drawing>
          <wp:inline distT="0" distB="0" distL="0" distR="0" wp14:anchorId="58CD1BE2" wp14:editId="3B7FEE3E">
            <wp:extent cx="2390775" cy="1524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93" w:rsidRDefault="00484F93">
      <w:r>
        <w:t xml:space="preserve">     6) Define los siguientes términos: difusión, </w:t>
      </w:r>
      <w:r w:rsidR="007A0A44">
        <w:t>gradiente</w:t>
      </w:r>
      <w:r>
        <w:t xml:space="preserve"> de concentración, osmosis, soluciones, difusión facilitada, proteína transportadora, proteína </w:t>
      </w:r>
      <w:r w:rsidR="007A0A44">
        <w:t>bomba, metabolismo, exocitosis.</w:t>
      </w:r>
    </w:p>
    <w:p w:rsidR="00484F93" w:rsidRDefault="00484F93">
      <w:r>
        <w:t xml:space="preserve">     7) Los </w:t>
      </w:r>
      <w:r w:rsidR="007A0A44">
        <w:t>glóbulos</w:t>
      </w:r>
      <w:r>
        <w:t xml:space="preserve"> blancos son células que nos defienden </w:t>
      </w:r>
      <w:r w:rsidR="007A0A44">
        <w:t>cuando ingresan agentes extraños a nuestro cuerpo. ¿Cómo se llama este tipo de transporte celular?</w:t>
      </w:r>
    </w:p>
    <w:p w:rsidR="007A0A44" w:rsidRDefault="007A0A44">
      <w:r>
        <w:t xml:space="preserve">      8) ¿Qué es el ATP? ¿Cuál es su función en la célula?</w:t>
      </w:r>
    </w:p>
    <w:p w:rsidR="007A0A44" w:rsidRDefault="007A0A44">
      <w:r>
        <w:t xml:space="preserve">     </w:t>
      </w:r>
    </w:p>
    <w:sectPr w:rsidR="007A0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16AC3"/>
    <w:multiLevelType w:val="hybridMultilevel"/>
    <w:tmpl w:val="6DBC4D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4"/>
    <w:rsid w:val="000A240A"/>
    <w:rsid w:val="001E1CB4"/>
    <w:rsid w:val="00484F93"/>
    <w:rsid w:val="007A0A44"/>
    <w:rsid w:val="00D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A1AD"/>
  <w15:chartTrackingRefBased/>
  <w15:docId w15:val="{B9F73A69-AB0B-40E7-AB4B-957C5ED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adriana bolcatto</cp:lastModifiedBy>
  <cp:revision>2</cp:revision>
  <dcterms:created xsi:type="dcterms:W3CDTF">2020-03-26T20:02:00Z</dcterms:created>
  <dcterms:modified xsi:type="dcterms:W3CDTF">2020-03-26T20:29:00Z</dcterms:modified>
</cp:coreProperties>
</file>