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4CDA" w14:textId="77777777" w:rsidR="001A6B41" w:rsidRDefault="006B73C5">
      <w:r w:rsidRPr="006B73C5">
        <w:rPr>
          <w:b/>
          <w:bCs/>
          <w:u w:val="single"/>
        </w:rPr>
        <w:t>SISTEMAS Y SERES VIVOS</w:t>
      </w:r>
      <w:r>
        <w:t>.</w:t>
      </w:r>
    </w:p>
    <w:p w14:paraId="4A450204" w14:textId="77777777" w:rsidR="006B73C5" w:rsidRDefault="006B73C5">
      <w:r w:rsidRPr="00371B56">
        <w:rPr>
          <w:b/>
          <w:bCs/>
          <w:color w:val="00B0F0"/>
          <w:sz w:val="24"/>
          <w:szCs w:val="24"/>
          <w:u w:val="single"/>
        </w:rPr>
        <w:t>ACTIVIDAD 1</w:t>
      </w:r>
      <w:r>
        <w:t>: Leer las páginas 17 y 18 (cuadernillo) y: a) Extra del texto una definición de sistema, busca otra definición en el diccionario.</w:t>
      </w:r>
    </w:p>
    <w:p w14:paraId="546B1D7B" w14:textId="77777777" w:rsidR="006B73C5" w:rsidRDefault="006B73C5">
      <w:r>
        <w:t xml:space="preserve">b) Con la ayuda de lo trabajado en el punto anterior, explica porque se considera a los seres vivos </w:t>
      </w:r>
      <w:r w:rsidRPr="006B73C5">
        <w:rPr>
          <w:b/>
          <w:bCs/>
        </w:rPr>
        <w:t>sistemas</w:t>
      </w:r>
      <w:r>
        <w:t>. (puedes explicarlo utilizando ejemplos).</w:t>
      </w:r>
    </w:p>
    <w:p w14:paraId="2C56E335" w14:textId="77777777" w:rsidR="006B73C5" w:rsidRDefault="006B73C5">
      <w:r>
        <w:t>c) Realiza una lista de los pasos por seguir y de los factores que hay que considerar para estudiar a un ser vivo como sistema.</w:t>
      </w:r>
    </w:p>
    <w:p w14:paraId="1C5734D5" w14:textId="77777777" w:rsidR="006B73C5" w:rsidRDefault="006B73C5">
      <w:r>
        <w:t xml:space="preserve">d) </w:t>
      </w:r>
      <w:r w:rsidR="00371B56">
        <w:t>¿Qué</w:t>
      </w:r>
      <w:r>
        <w:t xml:space="preserve"> significa que un sistema sea: abierto, cerrado o </w:t>
      </w:r>
      <w:r w:rsidR="00694BB8">
        <w:t>aislado?</w:t>
      </w:r>
    </w:p>
    <w:p w14:paraId="58929B48" w14:textId="77777777" w:rsidR="00371B56" w:rsidRDefault="00371B56">
      <w:r w:rsidRPr="00371B56">
        <w:rPr>
          <w:sz w:val="28"/>
          <w:szCs w:val="28"/>
          <w:u w:val="single"/>
        </w:rPr>
        <w:t>Actividad 2</w:t>
      </w:r>
      <w:r w:rsidRPr="00371B56">
        <w:rPr>
          <w:sz w:val="28"/>
          <w:szCs w:val="28"/>
        </w:rPr>
        <w:t>:</w:t>
      </w:r>
      <w:r>
        <w:t xml:space="preserve"> Leer las páginas 19 y 20 (cuadernillo) y responde:</w:t>
      </w:r>
    </w:p>
    <w:p w14:paraId="0B5BF313" w14:textId="5AC0A35F" w:rsidR="00371B56" w:rsidRDefault="00371B56" w:rsidP="00371B56">
      <w:pPr>
        <w:pStyle w:val="Prrafodelista"/>
        <w:numPr>
          <w:ilvl w:val="0"/>
          <w:numId w:val="1"/>
        </w:numPr>
      </w:pPr>
      <w:r>
        <w:t xml:space="preserve">Identifica y anota las características que compartimos todos los seres vivos, a pesar de </w:t>
      </w:r>
      <w:r w:rsidR="00DA15B4">
        <w:t>ser tan</w:t>
      </w:r>
      <w:r>
        <w:t xml:space="preserve"> distintos.</w:t>
      </w:r>
    </w:p>
    <w:p w14:paraId="66B2CC0D" w14:textId="2992818B" w:rsidR="00DA15B4" w:rsidRDefault="00371B56" w:rsidP="00371B56">
      <w:pPr>
        <w:pStyle w:val="Prrafodelista"/>
        <w:numPr>
          <w:ilvl w:val="0"/>
          <w:numId w:val="1"/>
        </w:numPr>
      </w:pPr>
      <w:r>
        <w:t xml:space="preserve">Define los términos que están señalados en negrita. </w:t>
      </w:r>
    </w:p>
    <w:p w14:paraId="74808184" w14:textId="77777777" w:rsidR="00902FDD" w:rsidRDefault="00902FDD" w:rsidP="00902FDD">
      <w:pPr>
        <w:pStyle w:val="Prrafodelista"/>
      </w:pPr>
    </w:p>
    <w:p w14:paraId="37757913" w14:textId="77777777" w:rsidR="00902FDD" w:rsidRDefault="00902FDD" w:rsidP="00902FDD">
      <w:pPr>
        <w:pStyle w:val="Prrafodelista"/>
        <w:numPr>
          <w:ilvl w:val="0"/>
          <w:numId w:val="1"/>
        </w:numPr>
      </w:pPr>
      <w:r>
        <w:t>¿Qué son los seres vivos y cuáles son sus características?:</w:t>
      </w:r>
    </w:p>
    <w:p w14:paraId="6188D22D" w14:textId="30B2A8A4" w:rsidR="00371B56" w:rsidRDefault="00902FDD" w:rsidP="00902FDD">
      <w:pPr>
        <w:pStyle w:val="Prrafodelista"/>
      </w:pPr>
      <w:r>
        <w:t xml:space="preserve"> (nombre del video)</w:t>
      </w:r>
      <w:hyperlink r:id="rId5" w:history="1">
        <w:r w:rsidRPr="000F0434">
          <w:rPr>
            <w:rStyle w:val="Hipervnculo"/>
            <w:b/>
            <w:bCs/>
          </w:rPr>
          <w:t xml:space="preserve">https://www.youtube.com/watch?v=OQHlznt49mA. </w:t>
        </w:r>
        <w:r w:rsidRPr="000F0434">
          <w:rPr>
            <w:rStyle w:val="Hipervnculo"/>
            <w:b/>
            <w:bCs/>
          </w:rPr>
          <w:t xml:space="preserve"> </w:t>
        </w:r>
        <w:r w:rsidRPr="000F0434">
          <w:rPr>
            <w:rStyle w:val="Hipervnculo"/>
          </w:rPr>
          <w:t>Este</w:t>
        </w:r>
      </w:hyperlink>
      <w:r w:rsidR="00DA15B4" w:rsidRPr="00902FDD">
        <w:rPr>
          <w:b/>
          <w:bCs/>
        </w:rPr>
        <w:t xml:space="preserve"> </w:t>
      </w:r>
      <w:r w:rsidR="00DA15B4">
        <w:t>enlace es un video sobre los seres vivos y sus características.</w:t>
      </w:r>
    </w:p>
    <w:p w14:paraId="50FC7425" w14:textId="3962F997" w:rsidR="00902FDD" w:rsidRDefault="00902FDD" w:rsidP="00902FDD">
      <w:pPr>
        <w:pStyle w:val="Prrafodelista"/>
      </w:pPr>
      <w:r>
        <w:t>[No es obligatorio ver el video- es una actividad complementaria que te puede facilitar el trabajo]</w:t>
      </w:r>
    </w:p>
    <w:p w14:paraId="642068A7" w14:textId="77777777" w:rsidR="00902FDD" w:rsidRDefault="00902FDD" w:rsidP="00902FDD">
      <w:pPr>
        <w:pStyle w:val="Prrafodelista"/>
      </w:pPr>
    </w:p>
    <w:p w14:paraId="41C6C0E0" w14:textId="77777777" w:rsidR="00DA15B4" w:rsidRDefault="00DA15B4" w:rsidP="00DA15B4">
      <w:pPr>
        <w:pStyle w:val="Prrafodelista"/>
      </w:pPr>
    </w:p>
    <w:p w14:paraId="58F403FA" w14:textId="77777777" w:rsidR="00371B56" w:rsidRDefault="00371B56" w:rsidP="00371B56">
      <w:pPr>
        <w:pStyle w:val="Prrafodelista"/>
      </w:pPr>
    </w:p>
    <w:p w14:paraId="244982C9" w14:textId="77777777" w:rsidR="00371B56" w:rsidRDefault="00371B56"/>
    <w:p w14:paraId="332B2140" w14:textId="77777777" w:rsidR="00694BB8" w:rsidRPr="00694BB8" w:rsidRDefault="00694BB8" w:rsidP="00694BB8"/>
    <w:p w14:paraId="18A771FD" w14:textId="77777777" w:rsidR="00694BB8" w:rsidRPr="00694BB8" w:rsidRDefault="00694BB8" w:rsidP="00694BB8"/>
    <w:p w14:paraId="6ACCB34D" w14:textId="77777777" w:rsidR="00694BB8" w:rsidRPr="00694BB8" w:rsidRDefault="00694BB8" w:rsidP="00694BB8"/>
    <w:p w14:paraId="4A077A3F" w14:textId="77777777" w:rsidR="00694BB8" w:rsidRDefault="00694BB8" w:rsidP="00694BB8"/>
    <w:p w14:paraId="1BE9A4AC" w14:textId="77777777" w:rsidR="00694BB8" w:rsidRPr="00694BB8" w:rsidRDefault="00694BB8" w:rsidP="00694BB8">
      <w:pPr>
        <w:tabs>
          <w:tab w:val="left" w:pos="6375"/>
        </w:tabs>
      </w:pPr>
      <w:r>
        <w:tab/>
      </w:r>
    </w:p>
    <w:sectPr w:rsidR="00694BB8" w:rsidRPr="00694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91612"/>
    <w:multiLevelType w:val="hybridMultilevel"/>
    <w:tmpl w:val="2F8804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5"/>
    <w:rsid w:val="001A6B41"/>
    <w:rsid w:val="00371B56"/>
    <w:rsid w:val="00694BB8"/>
    <w:rsid w:val="006B73C5"/>
    <w:rsid w:val="00902FDD"/>
    <w:rsid w:val="00D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C552"/>
  <w15:chartTrackingRefBased/>
  <w15:docId w15:val="{B5EF7F18-8391-4F86-B298-9E16AFCC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B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15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5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2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QHlznt49mA.%20%20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bolcatto</dc:creator>
  <cp:keywords/>
  <dc:description/>
  <cp:lastModifiedBy>adriana bolcatto</cp:lastModifiedBy>
  <cp:revision>7</cp:revision>
  <dcterms:created xsi:type="dcterms:W3CDTF">2020-04-14T14:22:00Z</dcterms:created>
  <dcterms:modified xsi:type="dcterms:W3CDTF">2020-04-14T15:22:00Z</dcterms:modified>
</cp:coreProperties>
</file>