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D6709" w14:textId="77777777" w:rsidR="004D4B6B" w:rsidRDefault="004D4B6B">
      <w:pPr>
        <w:rPr>
          <w:noProof/>
          <w:u w:val="single"/>
        </w:rPr>
      </w:pPr>
      <w:r w:rsidRPr="004D4B6B">
        <w:rPr>
          <w:noProof/>
          <w:highlight w:val="yellow"/>
        </w:rPr>
        <w:t>BIOLOGIA II. ACTIVIDAD N° 3</w:t>
      </w:r>
      <w:r>
        <w:rPr>
          <w:noProof/>
        </w:rPr>
        <w:t xml:space="preserve">: </w:t>
      </w:r>
      <w:r w:rsidR="00077515" w:rsidRPr="004D4B6B">
        <w:rPr>
          <w:noProof/>
          <w:u w:val="single"/>
        </w:rPr>
        <w:t>LA NUTRICIÓN EN EL ORGANISMO HUMANO</w:t>
      </w:r>
      <w:r>
        <w:rPr>
          <w:noProof/>
          <w:u w:val="single"/>
        </w:rPr>
        <w:t>.</w:t>
      </w:r>
    </w:p>
    <w:p w14:paraId="65651390" w14:textId="148683DA" w:rsidR="00077515" w:rsidRPr="00077515" w:rsidRDefault="00077515" w:rsidP="00077515">
      <w:pPr>
        <w:pStyle w:val="Prrafodelista"/>
        <w:numPr>
          <w:ilvl w:val="0"/>
          <w:numId w:val="1"/>
        </w:numPr>
        <w:rPr>
          <w:noProof/>
        </w:rPr>
      </w:pPr>
      <w:r w:rsidRPr="00077515">
        <w:rPr>
          <w:noProof/>
        </w:rPr>
        <w:t>“El organismo humano puede ser considerado un sistema complejo  y abierto, constituído a su vez por complejos sistemas de órganos que funcionan de forma coordinada”</w:t>
      </w:r>
    </w:p>
    <w:p w14:paraId="077D094E" w14:textId="419B0DC0" w:rsidR="00077515" w:rsidRPr="00077515" w:rsidRDefault="00077515" w:rsidP="00077515">
      <w:pPr>
        <w:pStyle w:val="Prrafodelista"/>
        <w:numPr>
          <w:ilvl w:val="0"/>
          <w:numId w:val="2"/>
        </w:numPr>
        <w:rPr>
          <w:noProof/>
          <w:u w:val="single"/>
        </w:rPr>
      </w:pPr>
      <w:r w:rsidRPr="00077515">
        <w:rPr>
          <w:noProof/>
        </w:rPr>
        <w:t>Con los conocimientos que posees, explica la afirmación anterior.</w:t>
      </w:r>
    </w:p>
    <w:p w14:paraId="75DA74B8" w14:textId="4BD28590" w:rsidR="00077515" w:rsidRDefault="00077515">
      <w:pPr>
        <w:rPr>
          <w:noProof/>
        </w:rPr>
      </w:pPr>
      <w:r w:rsidRPr="00077515">
        <w:rPr>
          <w:rFonts w:ascii="AngsanaUPC" w:hAnsi="AngsanaUPC" w:cs="AngsanaUPC" w:hint="cs"/>
          <w:noProof/>
        </w:rPr>
        <w:t xml:space="preserve">       </w:t>
      </w:r>
      <w:r w:rsidRPr="00453411">
        <w:rPr>
          <w:rFonts w:ascii="AngsanaUPC" w:hAnsi="AngsanaUPC" w:cs="AngsanaUPC" w:hint="cs"/>
          <w:noProof/>
          <w:color w:val="7030A0"/>
          <w:u w:val="single"/>
        </w:rPr>
        <w:t>PARA SABER</w:t>
      </w:r>
      <w:r w:rsidRPr="00077515">
        <w:rPr>
          <w:rFonts w:ascii="AngsanaUPC" w:hAnsi="AngsanaUPC" w:cs="AngsanaUPC" w:hint="cs"/>
          <w:noProof/>
        </w:rPr>
        <w:t>:</w:t>
      </w:r>
      <w:r>
        <w:rPr>
          <w:rFonts w:ascii="AngsanaUPC" w:hAnsi="AngsanaUPC" w:cs="AngsanaUPC"/>
          <w:noProof/>
        </w:rPr>
        <w:t xml:space="preserve"> EN EL SIGUIENTE ESQUEMA SE MUESTRAN LOS DIFERENTES NIVELES DE ORGANIZACIÓN COMPRENDIDOS EN EL </w:t>
      </w:r>
      <w:r w:rsidR="00453411">
        <w:rPr>
          <w:rFonts w:ascii="AngsanaUPC" w:hAnsi="AngsanaUPC" w:cs="AngsanaUPC"/>
          <w:noProof/>
        </w:rPr>
        <w:t>SISTEMA (aparato) DIGESTIVO HUMANO.</w:t>
      </w:r>
    </w:p>
    <w:p w14:paraId="4110E36F" w14:textId="7183F29D" w:rsidR="002C79EB" w:rsidRDefault="009D1647">
      <w:r w:rsidRPr="009D1647">
        <w:rPr>
          <w:noProof/>
        </w:rPr>
        <w:drawing>
          <wp:inline distT="0" distB="0" distL="0" distR="0" wp14:anchorId="3FF1E36E" wp14:editId="4D37E6C3">
            <wp:extent cx="5400040" cy="21234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18DA" w14:textId="4E4B3FAC" w:rsidR="00453411" w:rsidRDefault="00453411" w:rsidP="00453411">
      <w:pPr>
        <w:pStyle w:val="Prrafodelista"/>
        <w:numPr>
          <w:ilvl w:val="0"/>
          <w:numId w:val="1"/>
        </w:numPr>
      </w:pPr>
      <w:r>
        <w:t>Cada sistema de órganos que forma nuestro cuerpo realiza funciones que son específicas para cada uno y su funcionamiento esta relacionado y coordinado con otros sistemas.</w:t>
      </w:r>
    </w:p>
    <w:p w14:paraId="37D691B6" w14:textId="183044D4" w:rsidR="00453411" w:rsidRDefault="00453411" w:rsidP="00453411">
      <w:pPr>
        <w:pStyle w:val="Prrafodelista"/>
        <w:numPr>
          <w:ilvl w:val="0"/>
          <w:numId w:val="3"/>
        </w:numPr>
      </w:pPr>
      <w:r>
        <w:t xml:space="preserve">Indica cómo se los </w:t>
      </w:r>
      <w:r w:rsidR="00A073A6">
        <w:t>agrupa para</w:t>
      </w:r>
      <w:r>
        <w:t xml:space="preserve"> poder estudiarlos comprensivamente. </w:t>
      </w:r>
      <w:r w:rsidR="00A073A6">
        <w:t xml:space="preserve"> ¿cuáles son sus funciones?</w:t>
      </w:r>
      <w:r w:rsidR="00A073A6" w:rsidRPr="00A073A6">
        <w:t xml:space="preserve"> </w:t>
      </w:r>
      <w:r w:rsidR="00A073A6" w:rsidRPr="00A073A6">
        <w:t>(cuadernillo 2020/pág.14).</w:t>
      </w:r>
    </w:p>
    <w:p w14:paraId="7BFE484C" w14:textId="77480C47" w:rsidR="00453411" w:rsidRDefault="00453411" w:rsidP="00453411">
      <w:pPr>
        <w:pStyle w:val="Prrafodelista"/>
        <w:numPr>
          <w:ilvl w:val="0"/>
          <w:numId w:val="3"/>
        </w:numPr>
      </w:pPr>
      <w:r>
        <w:t>Nombra los sistemas que se incluyen en los sistemas de nutrición.</w:t>
      </w:r>
    </w:p>
    <w:p w14:paraId="220C0A0A" w14:textId="7AEDE11E" w:rsidR="00FD3853" w:rsidRDefault="00FD3853" w:rsidP="00453411">
      <w:pPr>
        <w:pStyle w:val="Prrafodelista"/>
        <w:numPr>
          <w:ilvl w:val="0"/>
          <w:numId w:val="3"/>
        </w:numPr>
      </w:pPr>
      <w:r>
        <w:t>Indica la función que realiza cada uno de los sistemas nombrados.</w:t>
      </w:r>
    </w:p>
    <w:p w14:paraId="12E236A2" w14:textId="77777777" w:rsidR="00FA7B04" w:rsidRDefault="00FA7B04" w:rsidP="00FA7B04">
      <w:pPr>
        <w:pStyle w:val="Prrafodelista"/>
        <w:ind w:left="1080"/>
      </w:pPr>
    </w:p>
    <w:p w14:paraId="31DE00E2" w14:textId="7DC219C1" w:rsidR="00FA7B04" w:rsidRDefault="00FA7B04" w:rsidP="00FA7B04">
      <w:pPr>
        <w:pStyle w:val="Prrafodelista"/>
        <w:numPr>
          <w:ilvl w:val="0"/>
          <w:numId w:val="1"/>
        </w:numPr>
      </w:pPr>
      <w:r>
        <w:t>Observa y analiza el diagrama que se encuentra</w:t>
      </w:r>
      <w:r w:rsidR="004D4B6B">
        <w:t xml:space="preserve"> en el cuadernillo,</w:t>
      </w:r>
      <w:r>
        <w:t xml:space="preserve"> al pie de la página 16 y contesta:</w:t>
      </w:r>
    </w:p>
    <w:p w14:paraId="1623235D" w14:textId="78873483" w:rsidR="00FA7B04" w:rsidRDefault="00FA7B04" w:rsidP="00FA7B04">
      <w:pPr>
        <w:pStyle w:val="Prrafodelista"/>
        <w:numPr>
          <w:ilvl w:val="0"/>
          <w:numId w:val="4"/>
        </w:numPr>
      </w:pPr>
      <w:r>
        <w:t>¿Cómo se representan en el diagrama las relaciones entre los sistemas que participan en la nutrición?</w:t>
      </w:r>
    </w:p>
    <w:p w14:paraId="5D105B62" w14:textId="5E99C6FE" w:rsidR="00FA7B04" w:rsidRDefault="00FA7B04" w:rsidP="00FA7B04">
      <w:pPr>
        <w:pStyle w:val="Prrafodelista"/>
        <w:numPr>
          <w:ilvl w:val="0"/>
          <w:numId w:val="4"/>
        </w:numPr>
      </w:pPr>
      <w:r>
        <w:t>¿Qué sistemas funcionan como vías de entrada en el organismo? ¿Que entra a través de ellos?</w:t>
      </w:r>
    </w:p>
    <w:p w14:paraId="578EAC12" w14:textId="3C3EA950" w:rsidR="00FA7B04" w:rsidRDefault="00FA7B04" w:rsidP="00FA7B04">
      <w:pPr>
        <w:pStyle w:val="Prrafodelista"/>
        <w:numPr>
          <w:ilvl w:val="0"/>
          <w:numId w:val="4"/>
        </w:numPr>
      </w:pPr>
      <w:r>
        <w:t>¿Cuáles funcionan como vías de salida de sustancias? ¿que sale a través de ellos?</w:t>
      </w:r>
    </w:p>
    <w:p w14:paraId="176C16D8" w14:textId="2BABBC38" w:rsidR="00FA7B04" w:rsidRDefault="00FA7B04" w:rsidP="00FA7B04">
      <w:pPr>
        <w:pStyle w:val="Prrafodelista"/>
        <w:numPr>
          <w:ilvl w:val="0"/>
          <w:numId w:val="4"/>
        </w:numPr>
      </w:pPr>
      <w:r>
        <w:t>¿de qué sistemas recibe sustancias el sistema circulatorio, cuáles son esas sustancias y hacia donde se transportan?</w:t>
      </w:r>
    </w:p>
    <w:p w14:paraId="28B509F4" w14:textId="0B56ACB6" w:rsidR="00FA7B04" w:rsidRDefault="00FA7B04" w:rsidP="00FA7B04">
      <w:pPr>
        <w:pStyle w:val="Prrafodelista"/>
        <w:numPr>
          <w:ilvl w:val="0"/>
          <w:numId w:val="4"/>
        </w:numPr>
      </w:pPr>
      <w:r>
        <w:t>¿De dónde proviene</w:t>
      </w:r>
      <w:r>
        <w:t>n</w:t>
      </w:r>
      <w:r>
        <w:t xml:space="preserve"> las sustancias que son parte de la orina?</w:t>
      </w:r>
    </w:p>
    <w:p w14:paraId="7DAD13A6" w14:textId="77777777" w:rsidR="00FA7B04" w:rsidRDefault="00FA7B04" w:rsidP="00FA7B04">
      <w:pPr>
        <w:pStyle w:val="Prrafodelista"/>
        <w:ind w:left="1080"/>
      </w:pPr>
    </w:p>
    <w:sectPr w:rsidR="00FA7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33988" w14:textId="77777777" w:rsidR="004B2B2D" w:rsidRDefault="004B2B2D" w:rsidP="00077515">
      <w:pPr>
        <w:spacing w:after="0" w:line="240" w:lineRule="auto"/>
      </w:pPr>
      <w:r>
        <w:separator/>
      </w:r>
    </w:p>
  </w:endnote>
  <w:endnote w:type="continuationSeparator" w:id="0">
    <w:p w14:paraId="75110086" w14:textId="77777777" w:rsidR="004B2B2D" w:rsidRDefault="004B2B2D" w:rsidP="000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E577B" w14:textId="77777777" w:rsidR="004B2B2D" w:rsidRDefault="004B2B2D" w:rsidP="00077515">
      <w:pPr>
        <w:spacing w:after="0" w:line="240" w:lineRule="auto"/>
      </w:pPr>
      <w:r>
        <w:separator/>
      </w:r>
    </w:p>
  </w:footnote>
  <w:footnote w:type="continuationSeparator" w:id="0">
    <w:p w14:paraId="3D51741D" w14:textId="77777777" w:rsidR="004B2B2D" w:rsidRDefault="004B2B2D" w:rsidP="000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01828"/>
    <w:multiLevelType w:val="hybridMultilevel"/>
    <w:tmpl w:val="39D0517A"/>
    <w:lvl w:ilvl="0" w:tplc="A4FE2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B74C7"/>
    <w:multiLevelType w:val="hybridMultilevel"/>
    <w:tmpl w:val="3A94A1C2"/>
    <w:lvl w:ilvl="0" w:tplc="DB82B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9259D"/>
    <w:multiLevelType w:val="hybridMultilevel"/>
    <w:tmpl w:val="841238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0D49"/>
    <w:multiLevelType w:val="hybridMultilevel"/>
    <w:tmpl w:val="C3982AE4"/>
    <w:lvl w:ilvl="0" w:tplc="99A03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47"/>
    <w:rsid w:val="00077515"/>
    <w:rsid w:val="002C79EB"/>
    <w:rsid w:val="00453411"/>
    <w:rsid w:val="004B2B2D"/>
    <w:rsid w:val="004D4B6B"/>
    <w:rsid w:val="009D1647"/>
    <w:rsid w:val="00A073A6"/>
    <w:rsid w:val="00FA7B04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00D7"/>
  <w15:chartTrackingRefBased/>
  <w15:docId w15:val="{BF3E11D6-2F1B-4BC3-A1A3-4308E3F3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515"/>
  </w:style>
  <w:style w:type="paragraph" w:styleId="Piedepgina">
    <w:name w:val="footer"/>
    <w:basedOn w:val="Normal"/>
    <w:link w:val="PiedepginaCar"/>
    <w:uiPriority w:val="99"/>
    <w:unhideWhenUsed/>
    <w:rsid w:val="00077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515"/>
  </w:style>
  <w:style w:type="paragraph" w:styleId="Prrafodelista">
    <w:name w:val="List Paragraph"/>
    <w:basedOn w:val="Normal"/>
    <w:uiPriority w:val="34"/>
    <w:qFormat/>
    <w:rsid w:val="0007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bolcatto</dc:creator>
  <cp:keywords/>
  <dc:description/>
  <cp:lastModifiedBy>adriana bolcatto</cp:lastModifiedBy>
  <cp:revision>4</cp:revision>
  <dcterms:created xsi:type="dcterms:W3CDTF">2020-04-18T12:43:00Z</dcterms:created>
  <dcterms:modified xsi:type="dcterms:W3CDTF">2020-04-18T13:57:00Z</dcterms:modified>
</cp:coreProperties>
</file>