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C6AB4" w14:textId="1484C674" w:rsidR="0020373D" w:rsidRPr="00BA6F78" w:rsidRDefault="0020373D">
      <w:pPr>
        <w:rPr>
          <w:u w:val="single"/>
        </w:rPr>
      </w:pPr>
      <w:r w:rsidRPr="00946DF3">
        <w:rPr>
          <w:color w:val="00B0F0"/>
          <w:u w:val="single"/>
        </w:rPr>
        <w:t xml:space="preserve">Biología </w:t>
      </w:r>
      <w:r w:rsidR="00946DF3" w:rsidRPr="00946DF3">
        <w:rPr>
          <w:color w:val="00B0F0"/>
          <w:u w:val="single"/>
        </w:rPr>
        <w:t>III</w:t>
      </w:r>
      <w:r w:rsidR="00946DF3">
        <w:rPr>
          <w:u w:val="single"/>
        </w:rPr>
        <w:t>:</w:t>
      </w:r>
      <w:r w:rsidR="00DB7C39">
        <w:rPr>
          <w:u w:val="single"/>
        </w:rPr>
        <w:t xml:space="preserve"> ACTIVIDAD N°3: División de las células.</w:t>
      </w:r>
    </w:p>
    <w:p w14:paraId="574F8F69" w14:textId="77777777" w:rsidR="00E906F9" w:rsidRDefault="006F1EC9">
      <w:r>
        <w:t>1) Si te hicieran esta pregunta: ¿De dónde sale la piel nueva que reemplaza a la quemada? ; ¿cuál sería tu respuesta?: -------------------------------------------------------------------------------------------------------------------------------------------------------------------------------------------------------------------------</w:t>
      </w:r>
    </w:p>
    <w:p w14:paraId="223D8B89" w14:textId="0B08AC25" w:rsidR="006F1EC9" w:rsidRDefault="006F1EC9">
      <w:r>
        <w:t>2)</w:t>
      </w:r>
      <w:r w:rsidR="00DB7C39">
        <w:t xml:space="preserve"> L</w:t>
      </w:r>
      <w:r>
        <w:t>os términos MITOSIS y MEIOSIS</w:t>
      </w:r>
      <w:r w:rsidR="00DB7C39">
        <w:t xml:space="preserve"> están relacionados con la división de las células, responde:</w:t>
      </w:r>
    </w:p>
    <w:p w14:paraId="7951DB50" w14:textId="6A1386AE" w:rsidR="00DB7C39" w:rsidRDefault="00DB7C39">
      <w:r>
        <w:t xml:space="preserve">     a) Para que sirve que una célula se divida por MITOSIS--------------------------------------------------------------------------------------------------------------------------------------------------------------------------------</w:t>
      </w:r>
    </w:p>
    <w:p w14:paraId="3D019B2C" w14:textId="7C31CB7E" w:rsidR="00DB7C39" w:rsidRDefault="00DB7C39">
      <w:r>
        <w:t xml:space="preserve">    b) Para que sirve que una célula se divida por MEIOSIS---------------------------------------------------------------------------------------------------------------------------------------------------------------------------------</w:t>
      </w:r>
    </w:p>
    <w:p w14:paraId="2E1EB8D3" w14:textId="77777777" w:rsidR="006F1EC9" w:rsidRDefault="006F1EC9">
      <w:r>
        <w:t>3) Las células que conforman el cuerpo humano</w:t>
      </w:r>
      <w:r w:rsidR="007E7C9F">
        <w:t xml:space="preserve"> y forman por ejemplo los huesos, el hígado, el estómago, llamadas células somáticas, poseen el doble de cromosomas que las células sexuales (óvulos y espermatozoides).</w:t>
      </w:r>
    </w:p>
    <w:p w14:paraId="4359187D" w14:textId="3F143130" w:rsidR="00DB7C39" w:rsidRDefault="007E7C9F">
      <w:r>
        <w:t xml:space="preserve"> </w:t>
      </w:r>
      <w:r w:rsidR="00946DF3">
        <w:t>a) ¿Cuantos</w:t>
      </w:r>
      <w:r>
        <w:t xml:space="preserve"> cromosomas tiene la especie humana en cada célula </w:t>
      </w:r>
      <w:r w:rsidR="00946DF3">
        <w:t>somática? -----------------------</w:t>
      </w:r>
    </w:p>
    <w:p w14:paraId="6BA53703" w14:textId="03D574D1" w:rsidR="007E7C9F" w:rsidRDefault="00DB7C39">
      <w:r>
        <w:t xml:space="preserve"> y en cada célula sexual</w:t>
      </w:r>
      <w:r w:rsidR="00946DF3">
        <w:t>?---------------------------------------------------------------------------------------------</w:t>
      </w:r>
    </w:p>
    <w:p w14:paraId="3C3C6F6B" w14:textId="77777777" w:rsidR="007E7C9F" w:rsidRDefault="007E7C9F">
      <w:r>
        <w:t>b) Esquematiza un cromosoma.</w:t>
      </w:r>
    </w:p>
    <w:p w14:paraId="758B2320" w14:textId="77777777" w:rsidR="007E7C9F" w:rsidRDefault="007E7C9F">
      <w:r>
        <w:t>c) Indica su función y ubicación.</w:t>
      </w:r>
    </w:p>
    <w:p w14:paraId="335C820A" w14:textId="04AFDA74" w:rsidR="00BA6F78" w:rsidRDefault="00BC4826">
      <w:r>
        <w:t xml:space="preserve">4) </w:t>
      </w:r>
      <w:r w:rsidR="00BA6F78">
        <w:t>Lee la</w:t>
      </w:r>
      <w:r>
        <w:t xml:space="preserve"> información del texto sobre Mitosis y Meiosis y completa el </w:t>
      </w:r>
      <w:r w:rsidR="00BA6F78">
        <w:t xml:space="preserve">siguiente cuadro, teniendo en cuenta que las células de los bovinos tienen 68 cromosomas: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4826" w14:paraId="448B51CC" w14:textId="77777777" w:rsidTr="00BC4826">
        <w:tc>
          <w:tcPr>
            <w:tcW w:w="849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2756"/>
              <w:gridCol w:w="2756"/>
            </w:tblGrid>
            <w:tr w:rsidR="00BA6F78" w14:paraId="0616BF66" w14:textId="77777777" w:rsidTr="00BA6F78">
              <w:tc>
                <w:tcPr>
                  <w:tcW w:w="2756" w:type="dxa"/>
                </w:tcPr>
                <w:p w14:paraId="7EF585AE" w14:textId="77777777" w:rsidR="00BA6F78" w:rsidRDefault="00BA6F78">
                  <w:r>
                    <w:t>característica</w:t>
                  </w:r>
                </w:p>
              </w:tc>
              <w:tc>
                <w:tcPr>
                  <w:tcW w:w="2756" w:type="dxa"/>
                </w:tcPr>
                <w:p w14:paraId="2C16726D" w14:textId="77777777" w:rsidR="00BA6F78" w:rsidRDefault="00BA6F78">
                  <w:r>
                    <w:t xml:space="preserve">    MITOSIS</w:t>
                  </w:r>
                </w:p>
              </w:tc>
              <w:tc>
                <w:tcPr>
                  <w:tcW w:w="2756" w:type="dxa"/>
                </w:tcPr>
                <w:p w14:paraId="74309025" w14:textId="77777777" w:rsidR="00BA6F78" w:rsidRDefault="00BA6F78">
                  <w:r>
                    <w:t xml:space="preserve">      MEIOSIS</w:t>
                  </w:r>
                </w:p>
              </w:tc>
            </w:tr>
            <w:tr w:rsidR="00BA6F78" w14:paraId="4E3879B3" w14:textId="77777777" w:rsidTr="00BA6F78">
              <w:tc>
                <w:tcPr>
                  <w:tcW w:w="2756" w:type="dxa"/>
                </w:tcPr>
                <w:p w14:paraId="31B96B85" w14:textId="77777777" w:rsidR="00BA6F78" w:rsidRDefault="00BA6F78">
                  <w:r>
                    <w:t>Células en las que ocurre</w:t>
                  </w:r>
                </w:p>
              </w:tc>
              <w:tc>
                <w:tcPr>
                  <w:tcW w:w="2756" w:type="dxa"/>
                </w:tcPr>
                <w:p w14:paraId="315EA163" w14:textId="77777777" w:rsidR="00BA6F78" w:rsidRDefault="00BA6F78"/>
              </w:tc>
              <w:tc>
                <w:tcPr>
                  <w:tcW w:w="2756" w:type="dxa"/>
                </w:tcPr>
                <w:p w14:paraId="1662252A" w14:textId="77777777" w:rsidR="00BA6F78" w:rsidRDefault="00BA6F78"/>
              </w:tc>
            </w:tr>
            <w:tr w:rsidR="00BA6F78" w14:paraId="186C0F43" w14:textId="77777777" w:rsidTr="00BA6F78">
              <w:tc>
                <w:tcPr>
                  <w:tcW w:w="2756" w:type="dxa"/>
                </w:tcPr>
                <w:p w14:paraId="67A19FC4" w14:textId="77777777" w:rsidR="00BA6F78" w:rsidRDefault="00BA6F78">
                  <w:r>
                    <w:t>N° de cromosomas en cada célula madre</w:t>
                  </w:r>
                </w:p>
              </w:tc>
              <w:tc>
                <w:tcPr>
                  <w:tcW w:w="2756" w:type="dxa"/>
                </w:tcPr>
                <w:p w14:paraId="3E7B16F1" w14:textId="77777777" w:rsidR="00BA6F78" w:rsidRDefault="00BA6F78"/>
              </w:tc>
              <w:tc>
                <w:tcPr>
                  <w:tcW w:w="2756" w:type="dxa"/>
                </w:tcPr>
                <w:p w14:paraId="132BF53E" w14:textId="77777777" w:rsidR="00BA6F78" w:rsidRDefault="00BA6F78"/>
              </w:tc>
            </w:tr>
            <w:tr w:rsidR="00BA6F78" w14:paraId="026F0CD9" w14:textId="77777777" w:rsidTr="00BA6F78">
              <w:tc>
                <w:tcPr>
                  <w:tcW w:w="2756" w:type="dxa"/>
                </w:tcPr>
                <w:p w14:paraId="0492389D" w14:textId="77777777" w:rsidR="00BA6F78" w:rsidRDefault="00BA6F78">
                  <w:r>
                    <w:t>N° de cromosomas en cada célula hija</w:t>
                  </w:r>
                </w:p>
              </w:tc>
              <w:tc>
                <w:tcPr>
                  <w:tcW w:w="2756" w:type="dxa"/>
                </w:tcPr>
                <w:p w14:paraId="78928625" w14:textId="77777777" w:rsidR="00BA6F78" w:rsidRDefault="00BA6F78"/>
              </w:tc>
              <w:tc>
                <w:tcPr>
                  <w:tcW w:w="2756" w:type="dxa"/>
                </w:tcPr>
                <w:p w14:paraId="2831329A" w14:textId="77777777" w:rsidR="00BA6F78" w:rsidRDefault="00BA6F78"/>
              </w:tc>
            </w:tr>
            <w:tr w:rsidR="00BA6F78" w14:paraId="40F03D38" w14:textId="77777777" w:rsidTr="00BA6F78">
              <w:tc>
                <w:tcPr>
                  <w:tcW w:w="2756" w:type="dxa"/>
                </w:tcPr>
                <w:p w14:paraId="794C9E92" w14:textId="77777777" w:rsidR="00BA6F78" w:rsidRDefault="00BA6F78">
                  <w:r>
                    <w:t>Cantidad de células resultantes por cada célula madre</w:t>
                  </w:r>
                </w:p>
              </w:tc>
              <w:tc>
                <w:tcPr>
                  <w:tcW w:w="2756" w:type="dxa"/>
                </w:tcPr>
                <w:p w14:paraId="0B6C3AA9" w14:textId="77777777" w:rsidR="00BA6F78" w:rsidRDefault="00BA6F78"/>
              </w:tc>
              <w:tc>
                <w:tcPr>
                  <w:tcW w:w="2756" w:type="dxa"/>
                </w:tcPr>
                <w:p w14:paraId="521313ED" w14:textId="77777777" w:rsidR="00BA6F78" w:rsidRDefault="00BA6F78"/>
              </w:tc>
            </w:tr>
            <w:tr w:rsidR="00BA6F78" w14:paraId="3B827FB4" w14:textId="77777777" w:rsidTr="00BA6F78">
              <w:tc>
                <w:tcPr>
                  <w:tcW w:w="2756" w:type="dxa"/>
                </w:tcPr>
                <w:p w14:paraId="5B696A2E" w14:textId="77777777" w:rsidR="00BA6F78" w:rsidRDefault="00BA6F78">
                  <w:r>
                    <w:t>N° de divisiones</w:t>
                  </w:r>
                </w:p>
              </w:tc>
              <w:tc>
                <w:tcPr>
                  <w:tcW w:w="2756" w:type="dxa"/>
                </w:tcPr>
                <w:p w14:paraId="761B4292" w14:textId="77777777" w:rsidR="00BA6F78" w:rsidRDefault="00BA6F78"/>
              </w:tc>
              <w:tc>
                <w:tcPr>
                  <w:tcW w:w="2756" w:type="dxa"/>
                </w:tcPr>
                <w:p w14:paraId="0ED5CF68" w14:textId="77777777" w:rsidR="00BA6F78" w:rsidRDefault="00BA6F78"/>
              </w:tc>
            </w:tr>
            <w:tr w:rsidR="00BA6F78" w14:paraId="4001018E" w14:textId="77777777" w:rsidTr="00BA6F78">
              <w:tc>
                <w:tcPr>
                  <w:tcW w:w="2756" w:type="dxa"/>
                </w:tcPr>
                <w:p w14:paraId="1869FBB4" w14:textId="77777777" w:rsidR="00BA6F78" w:rsidRDefault="00BA6F78">
                  <w:r>
                    <w:t>Células que se obtienen</w:t>
                  </w:r>
                </w:p>
              </w:tc>
              <w:tc>
                <w:tcPr>
                  <w:tcW w:w="2756" w:type="dxa"/>
                </w:tcPr>
                <w:p w14:paraId="34E9DDAA" w14:textId="77777777" w:rsidR="00BA6F78" w:rsidRDefault="00BA6F78"/>
              </w:tc>
              <w:tc>
                <w:tcPr>
                  <w:tcW w:w="2756" w:type="dxa"/>
                </w:tcPr>
                <w:p w14:paraId="0AE9A238" w14:textId="77777777" w:rsidR="00BA6F78" w:rsidRDefault="00BA6F78"/>
              </w:tc>
            </w:tr>
          </w:tbl>
          <w:p w14:paraId="01A57BCE" w14:textId="77777777" w:rsidR="00BC4826" w:rsidRDefault="00BC4826"/>
        </w:tc>
      </w:tr>
    </w:tbl>
    <w:p w14:paraId="2FCDCF49" w14:textId="77777777" w:rsidR="00BC4826" w:rsidRDefault="00BC4826"/>
    <w:p w14:paraId="0595F01A" w14:textId="77777777" w:rsidR="006F1EC9" w:rsidRDefault="006F1EC9"/>
    <w:sectPr w:rsidR="006F1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C9"/>
    <w:rsid w:val="0020373D"/>
    <w:rsid w:val="006F1EC9"/>
    <w:rsid w:val="007E7C9F"/>
    <w:rsid w:val="00946DF3"/>
    <w:rsid w:val="00BA6F78"/>
    <w:rsid w:val="00BC4826"/>
    <w:rsid w:val="00DB7C39"/>
    <w:rsid w:val="00E9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2F77"/>
  <w15:chartTrackingRefBased/>
  <w15:docId w15:val="{29AA1366-AFBE-4246-A31C-77723101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bolcatto</dc:creator>
  <cp:keywords/>
  <dc:description/>
  <cp:lastModifiedBy>adriana bolcatto</cp:lastModifiedBy>
  <cp:revision>4</cp:revision>
  <dcterms:created xsi:type="dcterms:W3CDTF">2020-04-07T17:21:00Z</dcterms:created>
  <dcterms:modified xsi:type="dcterms:W3CDTF">2020-04-20T23:23:00Z</dcterms:modified>
</cp:coreProperties>
</file>