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D1" w:rsidRDefault="00A426D1" w:rsidP="00A426D1">
      <w:pPr>
        <w:pStyle w:val="Sinespaciad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ESCUELA INDUSTRIAL SUPERIOR</w:t>
      </w:r>
    </w:p>
    <w:p w:rsidR="00A426D1" w:rsidRDefault="00A426D1" w:rsidP="00A426D1">
      <w:pPr>
        <w:pStyle w:val="Sinespaciad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Biología III</w:t>
      </w:r>
    </w:p>
    <w:p w:rsidR="00A426D1" w:rsidRDefault="00A426D1" w:rsidP="00A426D1">
      <w:pPr>
        <w:pStyle w:val="Sinespaciad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Prof. Silvina Gamba</w:t>
      </w:r>
    </w:p>
    <w:p w:rsidR="00A426D1" w:rsidRDefault="00A426D1" w:rsidP="00A426D1">
      <w:pPr>
        <w:pStyle w:val="Sinespaciad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Actividad N°3: “Salud- Ambiente”</w:t>
      </w:r>
    </w:p>
    <w:p w:rsidR="00A426D1" w:rsidRDefault="00A426D1" w:rsidP="00A426D1">
      <w:pPr>
        <w:pStyle w:val="Sinespaciad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Nombre y apellido del alumno……………………………………………………………………………………………….</w:t>
      </w:r>
    </w:p>
    <w:p w:rsidR="00A426D1" w:rsidRDefault="00A426D1" w:rsidP="00A426D1">
      <w:pPr>
        <w:pStyle w:val="Sinespaciado"/>
        <w:rPr>
          <w:rFonts w:ascii="Arial Narrow" w:hAnsi="Arial Narrow" w:cs="Arial"/>
          <w:sz w:val="24"/>
          <w:szCs w:val="24"/>
        </w:rPr>
      </w:pPr>
    </w:p>
    <w:p w:rsidR="00A426D1" w:rsidRDefault="00A426D1" w:rsidP="00A426D1">
      <w:pPr>
        <w:pStyle w:val="Sinespaciad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Tema: Salud. </w:t>
      </w:r>
    </w:p>
    <w:p w:rsidR="00A426D1" w:rsidRDefault="00A426D1" w:rsidP="00A426D1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Introducción: Redacta según tu criterio, un concepto de salud.</w:t>
      </w:r>
    </w:p>
    <w:p w:rsidR="00A426D1" w:rsidRDefault="00A426D1" w:rsidP="00A426D1">
      <w:pPr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Resolver con el cuadernillo:</w:t>
      </w:r>
    </w:p>
    <w:p w:rsidR="00A426D1" w:rsidRDefault="00A426D1" w:rsidP="00A426D1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a)- Leer el texto de página 2.</w:t>
      </w:r>
    </w:p>
    <w:p w:rsidR="00A426D1" w:rsidRDefault="00A426D1" w:rsidP="00A426D1">
      <w:pPr>
        <w:pStyle w:val="Prrafodelist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b)- ¿Qué diferencias puedes establecer entre el concepto de salud dado por la OMS y la OPS? </w:t>
      </w:r>
    </w:p>
    <w:p w:rsidR="00A426D1" w:rsidRDefault="00A426D1" w:rsidP="00A426D1">
      <w:pPr>
        <w:pStyle w:val="Prrafodelista"/>
        <w:rPr>
          <w:rFonts w:ascii="Arial Narrow" w:hAnsi="Arial Narrow"/>
          <w:sz w:val="24"/>
          <w:szCs w:val="24"/>
        </w:rPr>
      </w:pPr>
    </w:p>
    <w:p w:rsidR="00A426D1" w:rsidRDefault="00A426D1" w:rsidP="00A426D1">
      <w:pPr>
        <w:pStyle w:val="Prrafodelist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Revisa nuevamente el concepto de sal</w:t>
      </w:r>
      <w:r>
        <w:rPr>
          <w:rFonts w:ascii="Arial Narrow" w:hAnsi="Arial Narrow"/>
          <w:sz w:val="24"/>
          <w:szCs w:val="24"/>
        </w:rPr>
        <w:t>ud que redactaste. Agrega, quita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o modifica lo que creas necesario. </w:t>
      </w:r>
    </w:p>
    <w:p w:rsidR="00A426D1" w:rsidRDefault="00A426D1" w:rsidP="00A426D1">
      <w:pPr>
        <w:pStyle w:val="Prrafodelist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-Menciona ejemplos que representen ambos conceptos.</w:t>
      </w:r>
    </w:p>
    <w:p w:rsidR="00A426D1" w:rsidRDefault="00A426D1" w:rsidP="00A426D1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Observa el breve video del siguiente link</w:t>
      </w:r>
      <w:bookmarkStart w:id="1" w:name="_Hlk38352999"/>
      <w:r>
        <w:rPr>
          <w:rFonts w:ascii="Arial Narrow" w:hAnsi="Arial Narrow"/>
          <w:sz w:val="24"/>
          <w:szCs w:val="24"/>
        </w:rPr>
        <w:t xml:space="preserve">: </w:t>
      </w:r>
      <w:hyperlink r:id="rId6" w:history="1">
        <w:r>
          <w:rPr>
            <w:rStyle w:val="Hipervnculo"/>
            <w:rFonts w:ascii="Arial Narrow" w:hAnsi="Arial Narrow"/>
            <w:sz w:val="24"/>
            <w:szCs w:val="24"/>
          </w:rPr>
          <w:t>https://www.youtube.com/watch?v=rmLeVCfeyE8</w:t>
        </w:r>
      </w:hyperlink>
      <w:bookmarkEnd w:id="1"/>
    </w:p>
    <w:p w:rsidR="00A426D1" w:rsidRDefault="00A426D1" w:rsidP="00A426D1">
      <w:pPr>
        <w:ind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¿Consideras que el protagonista es un ejemplo de adaptación diferencial al ambiente? Fundamenta tu respuesta.</w:t>
      </w:r>
    </w:p>
    <w:p w:rsidR="00A426D1" w:rsidRDefault="00A426D1" w:rsidP="00A426D1">
      <w:pPr>
        <w:rPr>
          <w:rFonts w:ascii="Arial Narrow" w:hAnsi="Arial Narrow"/>
          <w:sz w:val="24"/>
          <w:szCs w:val="24"/>
        </w:rPr>
      </w:pPr>
    </w:p>
    <w:p w:rsidR="00B666D3" w:rsidRDefault="00B666D3"/>
    <w:sectPr w:rsidR="00B66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05F8"/>
    <w:multiLevelType w:val="hybridMultilevel"/>
    <w:tmpl w:val="728C07F4"/>
    <w:lvl w:ilvl="0" w:tplc="5858989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D1"/>
    <w:rsid w:val="00A426D1"/>
    <w:rsid w:val="00B6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426D1"/>
    <w:rPr>
      <w:color w:val="0000FF"/>
      <w:u w:val="single"/>
    </w:rPr>
  </w:style>
  <w:style w:type="paragraph" w:styleId="Sinespaciado">
    <w:name w:val="No Spacing"/>
    <w:uiPriority w:val="1"/>
    <w:qFormat/>
    <w:rsid w:val="00A426D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42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426D1"/>
    <w:rPr>
      <w:color w:val="0000FF"/>
      <w:u w:val="single"/>
    </w:rPr>
  </w:style>
  <w:style w:type="paragraph" w:styleId="Sinespaciado">
    <w:name w:val="No Spacing"/>
    <w:uiPriority w:val="1"/>
    <w:qFormat/>
    <w:rsid w:val="00A426D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42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mLeVCfeyE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2020-04-21T22:16:00Z</dcterms:created>
  <dcterms:modified xsi:type="dcterms:W3CDTF">2020-04-21T22:19:00Z</dcterms:modified>
</cp:coreProperties>
</file>