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DFE7" w14:textId="5EEDE4DE" w:rsidR="00C31434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</w:pP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TP</w:t>
      </w:r>
      <w:r w:rsidR="00EF6162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1</w:t>
      </w:r>
      <w:r w:rsidR="00D47D60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 xml:space="preserve">2 </w:t>
      </w:r>
      <w:bookmarkStart w:id="0" w:name="_GoBack"/>
      <w:bookmarkEnd w:id="0"/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  <w:t>: “</w:t>
      </w:r>
      <w:r w:rsidR="00D47D60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Croquis de Giros de modelos en perspectivas paralelas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  <w:t>”</w:t>
      </w:r>
    </w:p>
    <w:p w14:paraId="2E7FD221" w14:textId="77777777" w:rsidR="00F32A34" w:rsidRDefault="00F32A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</w:pPr>
    </w:p>
    <w:p w14:paraId="5D509A61" w14:textId="3C4DD018" w:rsidR="00DA74EB" w:rsidRPr="00D52868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Sólidos simples</w:t>
      </w:r>
    </w:p>
    <w:p w14:paraId="783F6316" w14:textId="690FB59E" w:rsidR="00DA74EB" w:rsidRPr="001A2905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Perspectiva </w:t>
      </w:r>
      <w:r w:rsidR="00D47D60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Isométrica </w:t>
      </w:r>
    </w:p>
    <w:p w14:paraId="6D7E71AF" w14:textId="3DE65EAF" w:rsidR="001A2905" w:rsidRPr="00D47D60" w:rsidRDefault="001A2905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Se entrega el modelo “modulado A” que deberá dibujarse en el cubo “A” (se dibuja en la misma posición en la que está dibujado)</w:t>
      </w:r>
    </w:p>
    <w:p w14:paraId="08EFE912" w14:textId="16B205F8" w:rsidR="00D47D60" w:rsidRPr="001A2905" w:rsidRDefault="00D47D60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Girar el modelo en uno o dos sentidos de dirección</w:t>
      </w:r>
      <w:r w:rsidR="001A290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 (a elección), sin perder la proporción ni la forma del modelo.</w:t>
      </w:r>
    </w:p>
    <w:p w14:paraId="4675224F" w14:textId="6A6FA529" w:rsidR="001A2905" w:rsidRPr="00D52868" w:rsidRDefault="001A2905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Se aconseja modular el cubo, de modo tal que sea más facil trabajar a mano alzada y sin medir, solo proporción “a ojo”</w:t>
      </w:r>
    </w:p>
    <w:p w14:paraId="000F983B" w14:textId="5B63A686" w:rsidR="00DA74EB" w:rsidRPr="00D52868" w:rsidRDefault="00D52868" w:rsidP="00D52868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Pintar con distintas técnicas: lápiz color y/o grafito evidenciando el volumen en los sólidos</w:t>
      </w:r>
      <w:r w:rsidR="001A290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.</w:t>
      </w:r>
    </w:p>
    <w:p w14:paraId="43AE34C0" w14:textId="0198F29B" w:rsidR="00F32A34" w:rsidRPr="00D52868" w:rsidRDefault="00F32A34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Caligrafía técnica (M5 – m3,5)</w:t>
      </w:r>
      <w:r w:rsidR="001A290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. Título: “Croquis de Giros en perspectiva ISOMÉTRICA”</w:t>
      </w:r>
    </w:p>
    <w:p w14:paraId="31A3851B" w14:textId="34415BD9" w:rsidR="00F32A34" w:rsidRPr="001A2905" w:rsidRDefault="00F32A34" w:rsidP="000229F5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1A290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Caligrafía y diagramación </w:t>
      </w:r>
      <w:r w:rsidR="001A290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en tinta (microfibra o puntera).</w:t>
      </w:r>
    </w:p>
    <w:p w14:paraId="0407BE9B" w14:textId="77777777" w:rsidR="001A2905" w:rsidRDefault="001A2905" w:rsidP="00F32A34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3827E4B9" w14:textId="77777777" w:rsidR="001A2905" w:rsidRDefault="001A2905" w:rsidP="00F32A34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08A3BB74" w14:textId="360B576A" w:rsidR="00F32A34" w:rsidRDefault="001A2905" w:rsidP="00F32A34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="Times New Roman" w:eastAsia="Times New Roman" w:hAnsi="Times New Roman"/>
          <w:sz w:val="28"/>
          <w:szCs w:val="28"/>
          <w:lang w:val="es-MX" w:eastAsia="es-MX"/>
        </w:rPr>
        <w:t>Se adjuntan imágenes de las diagramaciones, el modelo y un ejemplo de giro de modelos (no debe dibujarse el ejemplo tal cual está dado, ustedes deben crear sus propios giros).</w:t>
      </w:r>
    </w:p>
    <w:p w14:paraId="6C253DB8" w14:textId="77777777" w:rsidR="001A2905" w:rsidRPr="00F32A34" w:rsidRDefault="001A2905" w:rsidP="00F32A34">
      <w:pPr>
        <w:spacing w:after="0" w:line="216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es-MX" w:eastAsia="es-MX"/>
        </w:rPr>
      </w:pPr>
    </w:p>
    <w:p w14:paraId="76919DD7" w14:textId="4B613AF0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6C1EF083" w14:textId="79FDBDEF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166C6CD8" w14:textId="7549FD4C" w:rsidR="00F32A34" w:rsidRPr="00F32A34" w:rsidRDefault="00F32A34" w:rsidP="00F32A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--------------------------------------------------------------------------------------</w:t>
      </w:r>
    </w:p>
    <w:p w14:paraId="6DFDE1AB" w14:textId="3FC75083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5C6880F0" w14:textId="30275EBD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716A538C" w14:textId="77777777" w:rsidR="00F32A34" w:rsidRPr="00DA74EB" w:rsidRDefault="00F32A34" w:rsidP="00F32A34">
      <w:pPr>
        <w:spacing w:after="0" w:line="216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07BE5311" w14:textId="77777777" w:rsidR="00C31434" w:rsidRPr="00DA74EB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16"/>
          <w:szCs w:val="16"/>
          <w:u w:val="single"/>
          <w:lang w:val="es-MX"/>
        </w:rPr>
      </w:pPr>
    </w:p>
    <w:p w14:paraId="3F186552" w14:textId="25F3D0BC" w:rsidR="00C31434" w:rsidRDefault="00C31434" w:rsidP="00C314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p w14:paraId="159B7CE3" w14:textId="77777777" w:rsidR="00C31434" w:rsidRPr="00C31434" w:rsidRDefault="00C31434" w:rsidP="00C314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</w:p>
    <w:p w14:paraId="334B1534" w14:textId="77777777" w:rsidR="00C31434" w:rsidRPr="00C31434" w:rsidRDefault="00C31434" w:rsidP="00C31434">
      <w:pPr>
        <w:jc w:val="center"/>
        <w:rPr>
          <w:sz w:val="36"/>
          <w:szCs w:val="36"/>
          <w:lang w:val="es-MX"/>
        </w:rPr>
      </w:pPr>
    </w:p>
    <w:sectPr w:rsidR="00C31434" w:rsidRPr="00C31434" w:rsidSect="00310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3C3A2" w14:textId="77777777" w:rsidR="003F0E3D" w:rsidRDefault="003F0E3D">
      <w:pPr>
        <w:spacing w:after="0" w:line="240" w:lineRule="auto"/>
      </w:pPr>
      <w:r>
        <w:separator/>
      </w:r>
    </w:p>
  </w:endnote>
  <w:endnote w:type="continuationSeparator" w:id="0">
    <w:p w14:paraId="2395CFCD" w14:textId="77777777" w:rsidR="003F0E3D" w:rsidRDefault="003F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F1BE" w14:textId="4BC5C212" w:rsidR="0094481D" w:rsidRDefault="003734CA">
    <w:pPr>
      <w:pStyle w:val="Piedepgina"/>
    </w:pPr>
    <w:r>
      <w:rPr>
        <w:noProof/>
        <w:lang w:val="es-MX" w:eastAsia="es-MX"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8494" w14:textId="77777777" w:rsidR="003F0E3D" w:rsidRDefault="003F0E3D">
      <w:pPr>
        <w:spacing w:after="0" w:line="240" w:lineRule="auto"/>
      </w:pPr>
      <w:r>
        <w:separator/>
      </w:r>
    </w:p>
  </w:footnote>
  <w:footnote w:type="continuationSeparator" w:id="0">
    <w:p w14:paraId="446DB873" w14:textId="77777777" w:rsidR="003F0E3D" w:rsidRDefault="003F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EBB" w14:textId="5260359F" w:rsidR="0006232E" w:rsidRDefault="003734CA">
    <w:pPr>
      <w:pStyle w:val="Encabezado"/>
    </w:pPr>
    <w:r>
      <w:rPr>
        <w:noProof/>
        <w:lang w:val="es-MX" w:eastAsia="es-MX"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41F"/>
    <w:multiLevelType w:val="hybridMultilevel"/>
    <w:tmpl w:val="44F48FA8"/>
    <w:lvl w:ilvl="0" w:tplc="B834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52550E"/>
    <w:multiLevelType w:val="hybridMultilevel"/>
    <w:tmpl w:val="8196EF74"/>
    <w:lvl w:ilvl="0" w:tplc="E320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6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0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E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171560"/>
    <w:multiLevelType w:val="hybridMultilevel"/>
    <w:tmpl w:val="6E682EAC"/>
    <w:lvl w:ilvl="0" w:tplc="D760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E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4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8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0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A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820F20"/>
    <w:multiLevelType w:val="hybridMultilevel"/>
    <w:tmpl w:val="C3D66A68"/>
    <w:lvl w:ilvl="0" w:tplc="6F7A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C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8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404244"/>
    <w:multiLevelType w:val="hybridMultilevel"/>
    <w:tmpl w:val="E5989422"/>
    <w:lvl w:ilvl="0" w:tplc="6868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A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8FF7D6F"/>
    <w:multiLevelType w:val="hybridMultilevel"/>
    <w:tmpl w:val="DB68BC36"/>
    <w:lvl w:ilvl="0" w:tplc="E65E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8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2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CA"/>
    <w:rsid w:val="0011237E"/>
    <w:rsid w:val="001A2905"/>
    <w:rsid w:val="00204FA0"/>
    <w:rsid w:val="003734CA"/>
    <w:rsid w:val="003816D1"/>
    <w:rsid w:val="0038206B"/>
    <w:rsid w:val="003F0E3D"/>
    <w:rsid w:val="004202DC"/>
    <w:rsid w:val="00426AE3"/>
    <w:rsid w:val="00465CE1"/>
    <w:rsid w:val="00570E4B"/>
    <w:rsid w:val="0068083C"/>
    <w:rsid w:val="00735D17"/>
    <w:rsid w:val="00753E54"/>
    <w:rsid w:val="0078482C"/>
    <w:rsid w:val="007E21EF"/>
    <w:rsid w:val="008B2EC0"/>
    <w:rsid w:val="0096762D"/>
    <w:rsid w:val="009F24E7"/>
    <w:rsid w:val="00AF0738"/>
    <w:rsid w:val="00B944C2"/>
    <w:rsid w:val="00C22F7A"/>
    <w:rsid w:val="00C31434"/>
    <w:rsid w:val="00CE667D"/>
    <w:rsid w:val="00D21C65"/>
    <w:rsid w:val="00D47D60"/>
    <w:rsid w:val="00D52868"/>
    <w:rsid w:val="00DA74EB"/>
    <w:rsid w:val="00DC6812"/>
    <w:rsid w:val="00DD281E"/>
    <w:rsid w:val="00EF6162"/>
    <w:rsid w:val="00F32A34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70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MARISA ZABALA</cp:lastModifiedBy>
  <cp:revision>2</cp:revision>
  <dcterms:created xsi:type="dcterms:W3CDTF">2020-08-04T14:34:00Z</dcterms:created>
  <dcterms:modified xsi:type="dcterms:W3CDTF">2020-08-04T14:34:00Z</dcterms:modified>
</cp:coreProperties>
</file>