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4B04" w14:textId="7B0B2649" w:rsidR="00001E00" w:rsidRPr="00F915B3" w:rsidRDefault="00001E00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</w:pP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TP 1</w:t>
      </w:r>
      <w:r w:rsidR="002D649B"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4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 xml:space="preserve">: 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“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APLICACI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Ó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 xml:space="preserve">N DE </w:t>
      </w:r>
      <w:r w:rsidR="002D649B"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TR</w:t>
      </w:r>
      <w:r w:rsidR="002D649B"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Í</w:t>
      </w:r>
      <w:r w:rsidR="002D649B"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O ARM</w:t>
      </w:r>
      <w:r w:rsidR="002D649B"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Ó</w:t>
      </w:r>
      <w:r w:rsidR="002D649B"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NICO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”</w:t>
      </w:r>
    </w:p>
    <w:p w14:paraId="266A6881" w14:textId="560F2C32" w:rsidR="00FF1B07" w:rsidRDefault="00FF1B07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</w:pPr>
      <w:r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(El tema y el TP ser</w:t>
      </w:r>
      <w:r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á</w:t>
      </w:r>
      <w:r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n explicados en la clase virtual publicada</w:t>
      </w:r>
      <w:r w:rsidR="002D649B"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)</w:t>
      </w:r>
    </w:p>
    <w:p w14:paraId="0F116219" w14:textId="77777777" w:rsidR="002D649B" w:rsidRPr="002D649B" w:rsidRDefault="002D649B" w:rsidP="002D649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2D649B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Crear un diseño libre, real o imaginario aplicando un Trío Armónico</w:t>
      </w:r>
    </w:p>
    <w:p w14:paraId="28ED0C8F" w14:textId="77777777" w:rsidR="002D649B" w:rsidRPr="002D649B" w:rsidRDefault="002D649B" w:rsidP="002D649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2D649B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 xml:space="preserve">Puede usarse técnicas libres (según los materiales que dispongan) lápices de colores, témperas, acuarelas, acrílicos, collage, fibras, técnicas mixtas, </w:t>
      </w:r>
      <w:proofErr w:type="spellStart"/>
      <w:r w:rsidRPr="002D649B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etc</w:t>
      </w:r>
      <w:proofErr w:type="spellEnd"/>
    </w:p>
    <w:p w14:paraId="29079B9F" w14:textId="77777777" w:rsidR="002D649B" w:rsidRPr="002D649B" w:rsidRDefault="002D649B" w:rsidP="002D649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2D649B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Si las formas son volumétricas, dar efecto de luz y sombra</w:t>
      </w:r>
    </w:p>
    <w:p w14:paraId="23E9FC27" w14:textId="77777777" w:rsidR="002D649B" w:rsidRPr="002D649B" w:rsidRDefault="002D649B" w:rsidP="002D649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2D649B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Buena calidad en la representación (dibujo de formas, trazos) y en la aplicación del color</w:t>
      </w:r>
    </w:p>
    <w:p w14:paraId="6234975F" w14:textId="77777777" w:rsidR="001F11B3" w:rsidRPr="00FF1B07" w:rsidRDefault="001F11B3" w:rsidP="001F11B3">
      <w:pPr>
        <w:rPr>
          <w:b/>
          <w:bCs/>
          <w:sz w:val="36"/>
          <w:szCs w:val="36"/>
          <w:lang w:val="es-MX"/>
        </w:rPr>
      </w:pPr>
    </w:p>
    <w:p w14:paraId="6C89C97C" w14:textId="77777777" w:rsidR="001F11B3" w:rsidRPr="00FF1B07" w:rsidRDefault="001F11B3" w:rsidP="001F11B3">
      <w:pPr>
        <w:pStyle w:val="Normal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r w:rsidRPr="00FF1B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s-AR"/>
        </w:rPr>
        <w:t xml:space="preserve">ENVIAR FOTO DE LOS T.P. </w:t>
      </w:r>
      <w:proofErr w:type="gramStart"/>
      <w:r w:rsidRPr="00FF1B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s-AR"/>
        </w:rPr>
        <w:t>A :</w:t>
      </w:r>
      <w:proofErr w:type="gramEnd"/>
    </w:p>
    <w:p w14:paraId="7D03856A" w14:textId="24E8662E" w:rsidR="001F11B3" w:rsidRPr="00FF1B07" w:rsidRDefault="005C009C" w:rsidP="001F11B3">
      <w:pPr>
        <w:pStyle w:val="Normal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hyperlink r:id="rId7" w:history="1">
        <w:r w:rsidR="001F11B3" w:rsidRPr="00FF1B07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s-AR"/>
          </w:rPr>
          <w:t>maria.aliciasero@gmail.com</w:t>
        </w:r>
      </w:hyperlink>
      <w:r w:rsidR="001F11B3" w:rsidRPr="00FF1B0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AR"/>
        </w:rPr>
        <w:t xml:space="preserve"> </w:t>
      </w:r>
    </w:p>
    <w:p w14:paraId="0B223EF4" w14:textId="77777777" w:rsidR="001F11B3" w:rsidRPr="00146728" w:rsidRDefault="005C009C" w:rsidP="001F11B3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</w:rPr>
      </w:pPr>
      <w:hyperlink r:id="rId8" w:history="1">
        <w:r w:rsidR="001F11B3" w:rsidRPr="00FF1B07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s-AR"/>
          </w:rPr>
          <w:t>mariasero@hotmail.com</w:t>
        </w:r>
      </w:hyperlink>
      <w:r w:rsidR="001F11B3"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 xml:space="preserve"> </w:t>
      </w:r>
    </w:p>
    <w:p w14:paraId="3BD5CB77" w14:textId="7C0FFF06" w:rsidR="001F11B3" w:rsidRDefault="001F11B3" w:rsidP="001F11B3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</w:pPr>
      <w:r w:rsidRPr="002D649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u w:val="single"/>
          <w:lang w:val="es-AR"/>
        </w:rPr>
        <w:t>FECHA DE ENTREGA</w:t>
      </w:r>
      <w:r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 xml:space="preserve">: enviarlos antes del </w:t>
      </w:r>
      <w:r w:rsid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lun</w:t>
      </w:r>
      <w:r w:rsidR="00EC29E6"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 xml:space="preserve">es </w:t>
      </w:r>
      <w:r w:rsidR="002D649B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28</w:t>
      </w:r>
      <w:r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/0</w:t>
      </w:r>
      <w:r w:rsid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8</w:t>
      </w:r>
      <w:r w:rsidRPr="00146728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s-AR"/>
        </w:rPr>
        <w:t>/2020</w:t>
      </w:r>
    </w:p>
    <w:p w14:paraId="0CB79077" w14:textId="64144460" w:rsidR="002D649B" w:rsidRPr="002D649B" w:rsidRDefault="002D649B" w:rsidP="001F11B3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  <w:u w:val="single"/>
        </w:rPr>
      </w:pPr>
      <w:r w:rsidRPr="002D649B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u w:val="single"/>
          <w:lang w:val="es-AR"/>
        </w:rPr>
        <w:t>ACLARANDO NOMBRE Y CURSO</w:t>
      </w:r>
    </w:p>
    <w:sectPr w:rsidR="002D649B" w:rsidRPr="002D649B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0A4C" w14:textId="77777777" w:rsidR="005C009C" w:rsidRDefault="005C009C">
      <w:pPr>
        <w:spacing w:after="0" w:line="240" w:lineRule="auto"/>
      </w:pPr>
      <w:r>
        <w:separator/>
      </w:r>
    </w:p>
  </w:endnote>
  <w:endnote w:type="continuationSeparator" w:id="0">
    <w:p w14:paraId="2B1F5D20" w14:textId="77777777" w:rsidR="005C009C" w:rsidRDefault="005C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21E6" w14:textId="77777777" w:rsidR="005C009C" w:rsidRDefault="005C009C">
      <w:pPr>
        <w:spacing w:after="0" w:line="240" w:lineRule="auto"/>
      </w:pPr>
      <w:r>
        <w:separator/>
      </w:r>
    </w:p>
  </w:footnote>
  <w:footnote w:type="continuationSeparator" w:id="0">
    <w:p w14:paraId="1CB1C9EA" w14:textId="77777777" w:rsidR="005C009C" w:rsidRDefault="005C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392"/>
    <w:multiLevelType w:val="hybridMultilevel"/>
    <w:tmpl w:val="CD28062A"/>
    <w:lvl w:ilvl="0" w:tplc="E55E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A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8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6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2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8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50D55"/>
    <w:multiLevelType w:val="hybridMultilevel"/>
    <w:tmpl w:val="549432EA"/>
    <w:lvl w:ilvl="0" w:tplc="C868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4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4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8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41519A"/>
    <w:multiLevelType w:val="hybridMultilevel"/>
    <w:tmpl w:val="8E98C9C4"/>
    <w:lvl w:ilvl="0" w:tplc="EF10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4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0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2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7C64"/>
    <w:multiLevelType w:val="hybridMultilevel"/>
    <w:tmpl w:val="9D287DD2"/>
    <w:lvl w:ilvl="0" w:tplc="3EB0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8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C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C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9847B9"/>
    <w:multiLevelType w:val="hybridMultilevel"/>
    <w:tmpl w:val="7C949D4C"/>
    <w:lvl w:ilvl="0" w:tplc="1866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2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A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A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01E00"/>
    <w:rsid w:val="00072961"/>
    <w:rsid w:val="0011237E"/>
    <w:rsid w:val="00123413"/>
    <w:rsid w:val="00146728"/>
    <w:rsid w:val="001F11B3"/>
    <w:rsid w:val="00204FA0"/>
    <w:rsid w:val="00251E1F"/>
    <w:rsid w:val="002D649B"/>
    <w:rsid w:val="003734CA"/>
    <w:rsid w:val="00484EA9"/>
    <w:rsid w:val="00523071"/>
    <w:rsid w:val="00570E4B"/>
    <w:rsid w:val="005767DD"/>
    <w:rsid w:val="005A194D"/>
    <w:rsid w:val="005C009C"/>
    <w:rsid w:val="0076707A"/>
    <w:rsid w:val="00877A2F"/>
    <w:rsid w:val="008B2EC0"/>
    <w:rsid w:val="009E593B"/>
    <w:rsid w:val="009F24E7"/>
    <w:rsid w:val="00AF0738"/>
    <w:rsid w:val="00B944C2"/>
    <w:rsid w:val="00C153BC"/>
    <w:rsid w:val="00C22F7A"/>
    <w:rsid w:val="00C3785F"/>
    <w:rsid w:val="00CE667D"/>
    <w:rsid w:val="00D40EE1"/>
    <w:rsid w:val="00DD281E"/>
    <w:rsid w:val="00E56221"/>
    <w:rsid w:val="00EC29E6"/>
    <w:rsid w:val="00F20FB2"/>
    <w:rsid w:val="00F53F7C"/>
    <w:rsid w:val="00F915B3"/>
    <w:rsid w:val="00F91BFD"/>
    <w:rsid w:val="00FA0CC6"/>
    <w:rsid w:val="00FE217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table" w:styleId="TableGrid">
    <w:name w:val="Table Grid"/>
    <w:basedOn w:val="TableNormal"/>
    <w:uiPriority w:val="39"/>
    <w:rsid w:val="00FE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1F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5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Piky</cp:lastModifiedBy>
  <cp:revision>2</cp:revision>
  <dcterms:created xsi:type="dcterms:W3CDTF">2020-08-17T19:40:00Z</dcterms:created>
  <dcterms:modified xsi:type="dcterms:W3CDTF">2020-08-17T19:40:00Z</dcterms:modified>
</cp:coreProperties>
</file>