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98520" w14:textId="77777777" w:rsidR="0090343A" w:rsidRDefault="00D013C7" w:rsidP="00001E00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  <w:u w:val="single"/>
          <w:lang w:val="es-AR"/>
        </w:rPr>
      </w:pPr>
      <w:r w:rsidRPr="00D013C7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  <w:u w:val="single"/>
          <w:lang w:val="es-AR"/>
        </w:rPr>
        <w:t>T.P. 1</w:t>
      </w:r>
      <w:r w:rsidR="004520D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  <w:u w:val="single"/>
          <w:lang w:val="es-AR"/>
        </w:rPr>
        <w:t xml:space="preserve">7a </w:t>
      </w:r>
      <w:r w:rsidR="00433B81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  <w:u w:val="single"/>
          <w:lang w:val="es-AR"/>
        </w:rPr>
        <w:t>-</w:t>
      </w:r>
      <w:r w:rsidR="004520D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  <w:u w:val="single"/>
          <w:lang w:val="es-AR"/>
        </w:rPr>
        <w:t>T.P.17b</w:t>
      </w:r>
      <w:r w:rsidRPr="00D013C7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  <w:u w:val="single"/>
          <w:lang w:val="es-AR"/>
        </w:rPr>
        <w:t xml:space="preserve"> “</w:t>
      </w:r>
      <w:r w:rsidR="00433B81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  <w:u w:val="single"/>
          <w:lang w:val="es-AR"/>
        </w:rPr>
        <w:t>Dibujo por observación directa</w:t>
      </w:r>
      <w:r w:rsidRPr="00D013C7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  <w:u w:val="single"/>
          <w:lang w:val="es-AR"/>
        </w:rPr>
        <w:t>”</w:t>
      </w:r>
    </w:p>
    <w:p w14:paraId="6E7D62C1" w14:textId="68553F47" w:rsidR="00D013C7" w:rsidRPr="0090343A" w:rsidRDefault="00FF1B07" w:rsidP="00001E00">
      <w:pPr>
        <w:jc w:val="center"/>
        <w:rPr>
          <w:rFonts w:asciiTheme="majorHAnsi" w:eastAsiaTheme="majorEastAsia" w:cstheme="majorBidi"/>
          <w:color w:val="000000" w:themeColor="text1"/>
          <w:kern w:val="24"/>
          <w:sz w:val="32"/>
          <w:szCs w:val="32"/>
          <w:lang w:val="es-AR"/>
        </w:rPr>
      </w:pPr>
      <w:r w:rsidRPr="0090343A">
        <w:rPr>
          <w:rFonts w:asciiTheme="majorHAnsi" w:eastAsiaTheme="majorEastAsia" w:cstheme="majorBidi"/>
          <w:color w:val="000000" w:themeColor="text1"/>
          <w:kern w:val="24"/>
          <w:sz w:val="32"/>
          <w:szCs w:val="32"/>
          <w:lang w:val="es-AR"/>
        </w:rPr>
        <w:t>(El tema y el TP ser</w:t>
      </w:r>
      <w:r w:rsidRPr="0090343A">
        <w:rPr>
          <w:rFonts w:asciiTheme="majorHAnsi" w:eastAsiaTheme="majorEastAsia" w:cstheme="majorBidi"/>
          <w:color w:val="000000" w:themeColor="text1"/>
          <w:kern w:val="24"/>
          <w:sz w:val="32"/>
          <w:szCs w:val="32"/>
          <w:lang w:val="es-AR"/>
        </w:rPr>
        <w:t>á</w:t>
      </w:r>
      <w:r w:rsidRPr="0090343A">
        <w:rPr>
          <w:rFonts w:asciiTheme="majorHAnsi" w:eastAsiaTheme="majorEastAsia" w:cstheme="majorBidi"/>
          <w:color w:val="000000" w:themeColor="text1"/>
          <w:kern w:val="24"/>
          <w:sz w:val="32"/>
          <w:szCs w:val="32"/>
          <w:lang w:val="es-AR"/>
        </w:rPr>
        <w:t>n explicados en la clase virtual publicada</w:t>
      </w:r>
      <w:r w:rsidR="002D649B" w:rsidRPr="0090343A">
        <w:rPr>
          <w:rFonts w:asciiTheme="majorHAnsi" w:eastAsiaTheme="majorEastAsia" w:cstheme="majorBidi"/>
          <w:color w:val="000000" w:themeColor="text1"/>
          <w:kern w:val="24"/>
          <w:sz w:val="32"/>
          <w:szCs w:val="32"/>
          <w:lang w:val="es-AR"/>
        </w:rPr>
        <w:t>)</w:t>
      </w:r>
    </w:p>
    <w:p w14:paraId="4A7BE635" w14:textId="77777777" w:rsidR="0090343A" w:rsidRPr="0090343A" w:rsidRDefault="0090343A" w:rsidP="0090343A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Armar dos (2) composiciones con 3 cajas cada una (pueden usarse los sólidos que tengan en casa) </w:t>
      </w:r>
    </w:p>
    <w:p w14:paraId="0E3B66CC" w14:textId="77777777" w:rsidR="0090343A" w:rsidRPr="0090343A" w:rsidRDefault="0090343A" w:rsidP="0090343A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Tres sólidos simples </w:t>
      </w:r>
    </w:p>
    <w:p w14:paraId="17E36BB7" w14:textId="77777777" w:rsidR="0090343A" w:rsidRPr="0090343A" w:rsidRDefault="0090343A" w:rsidP="0090343A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Perspectiva orientada (a 1 </w:t>
      </w:r>
      <w:proofErr w:type="spellStart"/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p.f</w:t>
      </w:r>
      <w:proofErr w:type="spellEnd"/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.)</w:t>
      </w:r>
    </w:p>
    <w:p w14:paraId="0AA80986" w14:textId="77777777" w:rsidR="0090343A" w:rsidRPr="0090343A" w:rsidRDefault="0090343A" w:rsidP="0090343A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Observar detalladamente </w:t>
      </w:r>
    </w:p>
    <w:p w14:paraId="6B821C70" w14:textId="298D49A6" w:rsidR="0090343A" w:rsidRPr="0090343A" w:rsidRDefault="0090343A" w:rsidP="0090343A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Tomar proporciones (propias, entre y del conjunto con el plano de trabajo)</w:t>
      </w:r>
    </w:p>
    <w:p w14:paraId="7989EED1" w14:textId="77777777" w:rsidR="0090343A" w:rsidRPr="0090343A" w:rsidRDefault="0090343A" w:rsidP="0090343A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Trazarlos a mano alzada</w:t>
      </w:r>
    </w:p>
    <w:p w14:paraId="3B9BCB20" w14:textId="77777777" w:rsidR="0090343A" w:rsidRPr="0090343A" w:rsidRDefault="0090343A" w:rsidP="0090343A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Incluir los elementos de la perspectiva (</w:t>
      </w:r>
      <w:proofErr w:type="gramStart"/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LT,  LH</w:t>
      </w:r>
      <w:proofErr w:type="gramEnd"/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,  PF)</w:t>
      </w:r>
    </w:p>
    <w:p w14:paraId="62CC668F" w14:textId="77777777" w:rsidR="0090343A" w:rsidRPr="0090343A" w:rsidRDefault="0090343A" w:rsidP="0090343A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Pintarlo con lápiz color aplicando dos armonías distintas</w:t>
      </w:r>
    </w:p>
    <w:p w14:paraId="25F7DE3F" w14:textId="4AEFB08F" w:rsidR="0090343A" w:rsidRPr="0090343A" w:rsidRDefault="0090343A" w:rsidP="004C0B7B">
      <w:pPr>
        <w:numPr>
          <w:ilvl w:val="0"/>
          <w:numId w:val="11"/>
        </w:numPr>
        <w:spacing w:before="200"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Darle luz y sombra, para acentuar efecto volumétrico de los sólidos</w:t>
      </w:r>
    </w:p>
    <w:p w14:paraId="3115EF9A" w14:textId="77777777" w:rsidR="0090343A" w:rsidRPr="0090343A" w:rsidRDefault="0090343A" w:rsidP="0090343A">
      <w:pPr>
        <w:numPr>
          <w:ilvl w:val="0"/>
          <w:numId w:val="12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90343A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Adjuntar fotos de los modelos reales junto con los TP</w:t>
      </w:r>
    </w:p>
    <w:p w14:paraId="51AA6D52" w14:textId="77777777" w:rsidR="0090343A" w:rsidRPr="0090343A" w:rsidRDefault="0090343A" w:rsidP="00001E00">
      <w:pPr>
        <w:jc w:val="center"/>
        <w:rPr>
          <w:rFonts w:asciiTheme="majorHAnsi" w:eastAsiaTheme="majorEastAsia" w:cstheme="majorBidi"/>
          <w:color w:val="000000" w:themeColor="text1"/>
          <w:kern w:val="24"/>
          <w:sz w:val="36"/>
          <w:szCs w:val="36"/>
          <w:lang w:val="es-MX"/>
        </w:rPr>
      </w:pPr>
    </w:p>
    <w:p w14:paraId="6C89C97C" w14:textId="7DE672F9" w:rsidR="001F11B3" w:rsidRPr="00FF1B07" w:rsidRDefault="001F11B3" w:rsidP="001F11B3">
      <w:pPr>
        <w:pStyle w:val="Normal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r w:rsidRPr="00FF1B0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s-AR"/>
        </w:rPr>
        <w:t>ENVIAR FOTO DE LOS</w:t>
      </w:r>
      <w:r w:rsidR="004520D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s-AR"/>
        </w:rPr>
        <w:t xml:space="preserve"> MODELOS Y DE LOS</w:t>
      </w:r>
      <w:r w:rsidRPr="00FF1B0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s-AR"/>
        </w:rPr>
        <w:t xml:space="preserve"> T.P. </w:t>
      </w:r>
      <w:proofErr w:type="gramStart"/>
      <w:r w:rsidRPr="00FF1B0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s-AR"/>
        </w:rPr>
        <w:t>A :</w:t>
      </w:r>
      <w:proofErr w:type="gramEnd"/>
    </w:p>
    <w:p w14:paraId="7D03856A" w14:textId="24E8662E" w:rsidR="001F11B3" w:rsidRPr="00FF1B07" w:rsidRDefault="000F5E45" w:rsidP="001F11B3">
      <w:pPr>
        <w:pStyle w:val="Normal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hyperlink r:id="rId7" w:history="1">
        <w:r w:rsidR="001F11B3" w:rsidRPr="00FF1B07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s-AR"/>
          </w:rPr>
          <w:t>maria.aliciasero@gmail.com</w:t>
        </w:r>
      </w:hyperlink>
      <w:r w:rsidR="001F11B3" w:rsidRPr="00FF1B0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AR"/>
        </w:rPr>
        <w:t xml:space="preserve"> </w:t>
      </w:r>
    </w:p>
    <w:p w14:paraId="0B223EF4" w14:textId="77777777" w:rsidR="001F11B3" w:rsidRPr="00146728" w:rsidRDefault="000F5E45" w:rsidP="001F11B3">
      <w:pPr>
        <w:pStyle w:val="NormalWeb"/>
        <w:spacing w:before="200" w:beforeAutospacing="0" w:after="0" w:afterAutospacing="0" w:line="216" w:lineRule="auto"/>
        <w:jc w:val="center"/>
        <w:rPr>
          <w:sz w:val="44"/>
          <w:szCs w:val="44"/>
        </w:rPr>
      </w:pPr>
      <w:hyperlink r:id="rId8" w:history="1">
        <w:r w:rsidR="001F11B3" w:rsidRPr="00FF1B07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s-AR"/>
          </w:rPr>
          <w:t>mariasero@hotmail.com</w:t>
        </w:r>
      </w:hyperlink>
      <w:r w:rsidR="001F11B3" w:rsidRPr="0014672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 xml:space="preserve"> </w:t>
      </w:r>
    </w:p>
    <w:p w14:paraId="3BD5CB77" w14:textId="47E553E9" w:rsidR="001F11B3" w:rsidRDefault="001F11B3" w:rsidP="001F11B3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</w:pPr>
      <w:r w:rsidRPr="002D649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u w:val="single"/>
          <w:lang w:val="es-AR"/>
        </w:rPr>
        <w:t>FECHA DE ENTREGA</w:t>
      </w:r>
      <w:r w:rsidRPr="0014672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 xml:space="preserve">: enviarlos antes del </w:t>
      </w:r>
      <w:r w:rsidR="006A564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>lu</w:t>
      </w:r>
      <w:r w:rsidR="0014672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>n</w:t>
      </w:r>
      <w:r w:rsidR="00EC29E6" w:rsidRPr="0014672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 xml:space="preserve">es </w:t>
      </w:r>
      <w:r w:rsidR="008B0E84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>1</w:t>
      </w:r>
      <w:r w:rsidR="006A564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>2</w:t>
      </w:r>
      <w:r w:rsidRPr="0014672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>/</w:t>
      </w:r>
      <w:r w:rsidR="006A564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>10</w:t>
      </w:r>
      <w:r w:rsidR="008B0E84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>/</w:t>
      </w:r>
      <w:r w:rsidRPr="0014672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>2020</w:t>
      </w:r>
    </w:p>
    <w:p w14:paraId="0CB79077" w14:textId="64144460" w:rsidR="002D649B" w:rsidRPr="002D649B" w:rsidRDefault="002D649B" w:rsidP="001F11B3">
      <w:pPr>
        <w:pStyle w:val="NormalWeb"/>
        <w:spacing w:before="200" w:beforeAutospacing="0" w:after="0" w:afterAutospacing="0" w:line="216" w:lineRule="auto"/>
        <w:jc w:val="center"/>
        <w:rPr>
          <w:sz w:val="44"/>
          <w:szCs w:val="44"/>
          <w:u w:val="single"/>
        </w:rPr>
      </w:pPr>
      <w:r w:rsidRPr="002D649B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u w:val="single"/>
          <w:lang w:val="es-AR"/>
        </w:rPr>
        <w:t>ACLARANDO NOMBRE Y CURSO</w:t>
      </w:r>
    </w:p>
    <w:sectPr w:rsidR="002D649B" w:rsidRPr="002D649B" w:rsidSect="0031031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4B302" w14:textId="77777777" w:rsidR="000F5E45" w:rsidRDefault="000F5E45">
      <w:pPr>
        <w:spacing w:after="0" w:line="240" w:lineRule="auto"/>
      </w:pPr>
      <w:r>
        <w:separator/>
      </w:r>
    </w:p>
  </w:endnote>
  <w:endnote w:type="continuationSeparator" w:id="0">
    <w:p w14:paraId="14A13215" w14:textId="77777777" w:rsidR="000F5E45" w:rsidRDefault="000F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65C16" w14:textId="77777777" w:rsidR="000F5E45" w:rsidRDefault="000F5E45">
      <w:pPr>
        <w:spacing w:after="0" w:line="240" w:lineRule="auto"/>
      </w:pPr>
      <w:r>
        <w:separator/>
      </w:r>
    </w:p>
  </w:footnote>
  <w:footnote w:type="continuationSeparator" w:id="0">
    <w:p w14:paraId="3A255A7A" w14:textId="77777777" w:rsidR="000F5E45" w:rsidRDefault="000F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EE7"/>
    <w:multiLevelType w:val="hybridMultilevel"/>
    <w:tmpl w:val="C25843FA"/>
    <w:lvl w:ilvl="0" w:tplc="37BC9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3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CB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8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EF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AD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9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48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05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307392"/>
    <w:multiLevelType w:val="hybridMultilevel"/>
    <w:tmpl w:val="CD28062A"/>
    <w:lvl w:ilvl="0" w:tplc="E55EF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A7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8B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6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2E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E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8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A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29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550D55"/>
    <w:multiLevelType w:val="hybridMultilevel"/>
    <w:tmpl w:val="549432EA"/>
    <w:lvl w:ilvl="0" w:tplc="C868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F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CB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4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8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C4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40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EA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8E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502868"/>
    <w:multiLevelType w:val="hybridMultilevel"/>
    <w:tmpl w:val="AE0CA734"/>
    <w:lvl w:ilvl="0" w:tplc="E7BCA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0C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49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EB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2C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C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0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C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8A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41340E"/>
    <w:multiLevelType w:val="hybridMultilevel"/>
    <w:tmpl w:val="5270209E"/>
    <w:lvl w:ilvl="0" w:tplc="D89EA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E5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0B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A0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8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F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89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A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C8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8D5420"/>
    <w:multiLevelType w:val="hybridMultilevel"/>
    <w:tmpl w:val="180E4472"/>
    <w:lvl w:ilvl="0" w:tplc="17707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7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EA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2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4C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2D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F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2F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44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41519A"/>
    <w:multiLevelType w:val="hybridMultilevel"/>
    <w:tmpl w:val="8E98C9C4"/>
    <w:lvl w:ilvl="0" w:tplc="EF10F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49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4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6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45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0A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28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2C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EA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97C64"/>
    <w:multiLevelType w:val="hybridMultilevel"/>
    <w:tmpl w:val="9D287DD2"/>
    <w:lvl w:ilvl="0" w:tplc="3EB0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88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27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C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80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60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C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CB7687"/>
    <w:multiLevelType w:val="hybridMultilevel"/>
    <w:tmpl w:val="EFB81340"/>
    <w:lvl w:ilvl="0" w:tplc="ECE80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EB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03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A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8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8C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2A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66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A2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9847B9"/>
    <w:multiLevelType w:val="hybridMultilevel"/>
    <w:tmpl w:val="7C949D4C"/>
    <w:lvl w:ilvl="0" w:tplc="1866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A2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E4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A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A0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24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2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A5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C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001E00"/>
    <w:rsid w:val="00045275"/>
    <w:rsid w:val="00072961"/>
    <w:rsid w:val="000F5E45"/>
    <w:rsid w:val="0011237E"/>
    <w:rsid w:val="00123413"/>
    <w:rsid w:val="00146728"/>
    <w:rsid w:val="00184B38"/>
    <w:rsid w:val="001F11B3"/>
    <w:rsid w:val="00204FA0"/>
    <w:rsid w:val="00251E1F"/>
    <w:rsid w:val="002D649B"/>
    <w:rsid w:val="0033182C"/>
    <w:rsid w:val="003734CA"/>
    <w:rsid w:val="00433B81"/>
    <w:rsid w:val="004520D4"/>
    <w:rsid w:val="00484EA9"/>
    <w:rsid w:val="00523071"/>
    <w:rsid w:val="00570E4B"/>
    <w:rsid w:val="005767DD"/>
    <w:rsid w:val="005A194D"/>
    <w:rsid w:val="005C009C"/>
    <w:rsid w:val="006A564A"/>
    <w:rsid w:val="006C34DC"/>
    <w:rsid w:val="00716061"/>
    <w:rsid w:val="0076707A"/>
    <w:rsid w:val="007C7C7F"/>
    <w:rsid w:val="008618C7"/>
    <w:rsid w:val="00877A2F"/>
    <w:rsid w:val="008B0E84"/>
    <w:rsid w:val="008B2EC0"/>
    <w:rsid w:val="0090343A"/>
    <w:rsid w:val="009E593B"/>
    <w:rsid w:val="009F24E7"/>
    <w:rsid w:val="00AF0738"/>
    <w:rsid w:val="00B944C2"/>
    <w:rsid w:val="00C153BC"/>
    <w:rsid w:val="00C22F7A"/>
    <w:rsid w:val="00C3785F"/>
    <w:rsid w:val="00C500E7"/>
    <w:rsid w:val="00CA4618"/>
    <w:rsid w:val="00CE667D"/>
    <w:rsid w:val="00D013C7"/>
    <w:rsid w:val="00D40EE1"/>
    <w:rsid w:val="00DD281E"/>
    <w:rsid w:val="00E56221"/>
    <w:rsid w:val="00EC29E6"/>
    <w:rsid w:val="00EE5269"/>
    <w:rsid w:val="00F20FB2"/>
    <w:rsid w:val="00F53F7C"/>
    <w:rsid w:val="00F915B3"/>
    <w:rsid w:val="00F91BFD"/>
    <w:rsid w:val="00FA0CC6"/>
    <w:rsid w:val="00FE2176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  <w:style w:type="table" w:styleId="TableGrid">
    <w:name w:val="Table Grid"/>
    <w:basedOn w:val="TableNormal"/>
    <w:uiPriority w:val="39"/>
    <w:rsid w:val="00FE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semiHidden/>
    <w:unhideWhenUsed/>
    <w:rsid w:val="001F1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5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6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er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aliciaser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Piky</cp:lastModifiedBy>
  <cp:revision>2</cp:revision>
  <dcterms:created xsi:type="dcterms:W3CDTF">2020-10-04T15:29:00Z</dcterms:created>
  <dcterms:modified xsi:type="dcterms:W3CDTF">2020-10-04T15:29:00Z</dcterms:modified>
</cp:coreProperties>
</file>